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B5DA1" w14:textId="6CAFF7E2" w:rsidR="00FD3BF5" w:rsidRPr="00D703A7" w:rsidRDefault="009C153B" w:rsidP="00A117F9">
      <w:pPr>
        <w:spacing w:after="0"/>
        <w:jc w:val="center"/>
        <w:rPr>
          <w:b/>
          <w:sz w:val="20"/>
          <w:szCs w:val="20"/>
          <w:u w:val="single"/>
        </w:rPr>
      </w:pPr>
      <w:r w:rsidRPr="00D703A7">
        <w:rPr>
          <w:b/>
          <w:sz w:val="20"/>
          <w:szCs w:val="20"/>
          <w:u w:val="single"/>
        </w:rPr>
        <w:t>CIRCULAR INFORMATIVA</w:t>
      </w:r>
    </w:p>
    <w:p w14:paraId="00B3AE0D" w14:textId="13585903" w:rsidR="00E3472D" w:rsidRPr="00D703A7" w:rsidRDefault="009C153B" w:rsidP="00A117F9">
      <w:pPr>
        <w:spacing w:after="0"/>
        <w:jc w:val="center"/>
        <w:rPr>
          <w:b/>
          <w:sz w:val="20"/>
          <w:szCs w:val="20"/>
          <w:u w:val="single"/>
        </w:rPr>
      </w:pPr>
      <w:r w:rsidRPr="00D703A7">
        <w:rPr>
          <w:b/>
          <w:sz w:val="20"/>
          <w:szCs w:val="20"/>
          <w:u w:val="single"/>
        </w:rPr>
        <w:t>FINANCIAMIENTO COMPARTIDO</w:t>
      </w:r>
      <w:r w:rsidR="00AF6A0F" w:rsidRPr="00D703A7">
        <w:rPr>
          <w:b/>
          <w:sz w:val="20"/>
          <w:szCs w:val="20"/>
          <w:u w:val="single"/>
        </w:rPr>
        <w:t xml:space="preserve"> COLEGIO MANZANAL</w:t>
      </w:r>
    </w:p>
    <w:p w14:paraId="0828E3EB" w14:textId="40C9F851" w:rsidR="009C153B" w:rsidRPr="00D703A7" w:rsidRDefault="00E3472D" w:rsidP="00A117F9">
      <w:pPr>
        <w:spacing w:after="0"/>
        <w:jc w:val="center"/>
        <w:rPr>
          <w:b/>
          <w:sz w:val="20"/>
          <w:szCs w:val="20"/>
          <w:u w:val="single"/>
        </w:rPr>
      </w:pPr>
      <w:r w:rsidRPr="00D703A7">
        <w:rPr>
          <w:b/>
          <w:sz w:val="20"/>
          <w:szCs w:val="20"/>
          <w:u w:val="single"/>
        </w:rPr>
        <w:t xml:space="preserve">AÑO ESCOLAR </w:t>
      </w:r>
      <w:r w:rsidR="009C153B" w:rsidRPr="00D703A7">
        <w:rPr>
          <w:b/>
          <w:sz w:val="20"/>
          <w:szCs w:val="20"/>
          <w:u w:val="single"/>
        </w:rPr>
        <w:t>20</w:t>
      </w:r>
      <w:r w:rsidR="00FA2708" w:rsidRPr="00D703A7">
        <w:rPr>
          <w:b/>
          <w:sz w:val="20"/>
          <w:szCs w:val="20"/>
          <w:u w:val="single"/>
        </w:rPr>
        <w:t>2</w:t>
      </w:r>
      <w:r w:rsidR="00E57D35">
        <w:rPr>
          <w:b/>
          <w:sz w:val="20"/>
          <w:szCs w:val="20"/>
          <w:u w:val="single"/>
        </w:rPr>
        <w:t>7</w:t>
      </w:r>
    </w:p>
    <w:p w14:paraId="0FDCBE29" w14:textId="77777777" w:rsidR="009C153B" w:rsidRPr="00D703A7" w:rsidRDefault="009C153B" w:rsidP="00A117F9">
      <w:pPr>
        <w:jc w:val="both"/>
        <w:rPr>
          <w:b/>
          <w:sz w:val="20"/>
          <w:szCs w:val="20"/>
        </w:rPr>
      </w:pPr>
      <w:r w:rsidRPr="00D703A7">
        <w:rPr>
          <w:b/>
          <w:sz w:val="20"/>
          <w:szCs w:val="20"/>
        </w:rPr>
        <w:t>Estimados padres y apoderados:</w:t>
      </w:r>
    </w:p>
    <w:p w14:paraId="2277E1A2" w14:textId="53F5871C" w:rsidR="009C153B" w:rsidRPr="00D703A7" w:rsidRDefault="006C6C8B" w:rsidP="00A117F9">
      <w:pPr>
        <w:jc w:val="both"/>
        <w:rPr>
          <w:sz w:val="20"/>
          <w:szCs w:val="20"/>
        </w:rPr>
      </w:pPr>
      <w:r w:rsidRPr="00D703A7">
        <w:rPr>
          <w:sz w:val="20"/>
          <w:szCs w:val="20"/>
        </w:rPr>
        <w:t>De acuerdo con</w:t>
      </w:r>
      <w:r w:rsidR="009C153B" w:rsidRPr="00D703A7">
        <w:rPr>
          <w:sz w:val="20"/>
          <w:szCs w:val="20"/>
        </w:rPr>
        <w:t xml:space="preserve"> la normativa vigente, informo a ustedes que nuestro colegio Manzanal, es un Establecimiento Particular Subvencionado de Financiamiento Compartido, según resolución exenta </w:t>
      </w:r>
      <w:r w:rsidR="00B658B1" w:rsidRPr="00D703A7">
        <w:rPr>
          <w:sz w:val="20"/>
          <w:szCs w:val="20"/>
        </w:rPr>
        <w:t>N</w:t>
      </w:r>
      <w:r w:rsidR="009C153B" w:rsidRPr="00D703A7">
        <w:rPr>
          <w:sz w:val="20"/>
          <w:szCs w:val="20"/>
        </w:rPr>
        <w:t>º 495 del 7 de mayo de 1982 de la Secretaría Regional Ministerial de educación de la Región del Libertador Bernardo O’Higgins, en los niveles de Pre</w:t>
      </w:r>
      <w:r w:rsidR="007029BC" w:rsidRPr="00D703A7">
        <w:rPr>
          <w:sz w:val="20"/>
          <w:szCs w:val="20"/>
        </w:rPr>
        <w:t>-</w:t>
      </w:r>
      <w:r w:rsidR="009C153B" w:rsidRPr="00D703A7">
        <w:rPr>
          <w:sz w:val="20"/>
          <w:szCs w:val="20"/>
        </w:rPr>
        <w:t>básica y Básica.</w:t>
      </w:r>
    </w:p>
    <w:p w14:paraId="6C17BE8E" w14:textId="77777777" w:rsidR="00D47FFD" w:rsidRPr="00D703A7" w:rsidRDefault="00D47FFD" w:rsidP="00A117F9">
      <w:pPr>
        <w:pStyle w:val="Prrafodelista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D703A7">
        <w:rPr>
          <w:b/>
          <w:sz w:val="20"/>
          <w:szCs w:val="20"/>
        </w:rPr>
        <w:t>Financiamiento Compartido</w:t>
      </w:r>
    </w:p>
    <w:p w14:paraId="2FA94294" w14:textId="77777777" w:rsidR="006B085C" w:rsidRPr="00D703A7" w:rsidRDefault="006B085C" w:rsidP="006B085C">
      <w:pPr>
        <w:pStyle w:val="Prrafodelista"/>
        <w:ind w:left="360"/>
        <w:jc w:val="both"/>
        <w:rPr>
          <w:sz w:val="20"/>
          <w:szCs w:val="20"/>
        </w:rPr>
      </w:pPr>
      <w:r w:rsidRPr="00D703A7">
        <w:rPr>
          <w:sz w:val="20"/>
          <w:szCs w:val="20"/>
        </w:rPr>
        <w:t>Como es de su conocimiento, la Ley N°20.845 de Inclusión Escolar, y su reglamento (Dto. N° 478, publicado el 29.01.2016) regulan el límite máximo de cobro del financiamiento compartido a los establecimientos que continúan adscritos a dicho régimen, disponiendo un período de transición durante el cual se permiten cobros por alumno, que disminuirán gradualmente.</w:t>
      </w:r>
    </w:p>
    <w:p w14:paraId="0B6BE729" w14:textId="77777777" w:rsidR="006B085C" w:rsidRPr="00D703A7" w:rsidRDefault="006B085C" w:rsidP="006B085C">
      <w:pPr>
        <w:pStyle w:val="Prrafodelista"/>
        <w:ind w:left="360"/>
        <w:jc w:val="both"/>
        <w:rPr>
          <w:sz w:val="20"/>
          <w:szCs w:val="20"/>
        </w:rPr>
      </w:pPr>
      <w:r w:rsidRPr="00D703A7">
        <w:rPr>
          <w:sz w:val="20"/>
          <w:szCs w:val="20"/>
        </w:rPr>
        <w:t xml:space="preserve"> El cobro mensual máximo por alumno en pesos establecido para cada año escolar, se aplicará considerando el valor de la unidad de fomento al primer día hábil del año escolar respectivo.</w:t>
      </w:r>
    </w:p>
    <w:p w14:paraId="355E3B2C" w14:textId="3F3FF937" w:rsidR="006B085C" w:rsidRPr="00D703A7" w:rsidRDefault="006B085C" w:rsidP="006B085C">
      <w:pPr>
        <w:pStyle w:val="Prrafodelista"/>
        <w:ind w:left="360"/>
        <w:jc w:val="both"/>
        <w:rPr>
          <w:sz w:val="20"/>
          <w:szCs w:val="20"/>
        </w:rPr>
      </w:pPr>
      <w:r w:rsidRPr="00D703A7">
        <w:rPr>
          <w:sz w:val="20"/>
          <w:szCs w:val="20"/>
        </w:rPr>
        <w:t xml:space="preserve">  En el caso del Colegio Manzanal, el cobro mensual máximo por alumno informado en el año 202</w:t>
      </w:r>
      <w:r w:rsidR="00E57D35">
        <w:rPr>
          <w:sz w:val="20"/>
          <w:szCs w:val="20"/>
        </w:rPr>
        <w:t>6</w:t>
      </w:r>
      <w:r w:rsidRPr="00D703A7">
        <w:rPr>
          <w:sz w:val="20"/>
          <w:szCs w:val="20"/>
        </w:rPr>
        <w:t xml:space="preserve"> y que se aplicará en el año escolar 202</w:t>
      </w:r>
      <w:r w:rsidR="00E57D35">
        <w:rPr>
          <w:sz w:val="20"/>
          <w:szCs w:val="20"/>
        </w:rPr>
        <w:t>7</w:t>
      </w:r>
      <w:r w:rsidR="00B219F1" w:rsidRPr="00D703A7">
        <w:rPr>
          <w:sz w:val="20"/>
          <w:szCs w:val="20"/>
        </w:rPr>
        <w:t xml:space="preserve"> (sujeto a disposiciones del MINEDUC)</w:t>
      </w:r>
      <w:r w:rsidRPr="00D703A7">
        <w:rPr>
          <w:sz w:val="20"/>
          <w:szCs w:val="20"/>
        </w:rPr>
        <w:t>, será el siguiente:</w:t>
      </w:r>
    </w:p>
    <w:p w14:paraId="49CD8566" w14:textId="3034C56C" w:rsidR="00B219F1" w:rsidRPr="00D703A7" w:rsidRDefault="00B219F1" w:rsidP="00B219F1">
      <w:pPr>
        <w:pStyle w:val="Prrafodelista"/>
        <w:numPr>
          <w:ilvl w:val="0"/>
          <w:numId w:val="12"/>
        </w:numPr>
        <w:jc w:val="both"/>
        <w:rPr>
          <w:b/>
          <w:sz w:val="20"/>
          <w:szCs w:val="20"/>
        </w:rPr>
      </w:pPr>
      <w:r w:rsidRPr="00D703A7">
        <w:rPr>
          <w:b/>
          <w:sz w:val="20"/>
          <w:szCs w:val="20"/>
        </w:rPr>
        <w:t>Pre-</w:t>
      </w:r>
      <w:proofErr w:type="spellStart"/>
      <w:r w:rsidRPr="00D703A7">
        <w:rPr>
          <w:b/>
          <w:sz w:val="20"/>
          <w:szCs w:val="20"/>
        </w:rPr>
        <w:t>kinder</w:t>
      </w:r>
      <w:proofErr w:type="spellEnd"/>
      <w:r w:rsidRPr="00D703A7">
        <w:rPr>
          <w:b/>
          <w:sz w:val="20"/>
          <w:szCs w:val="20"/>
        </w:rPr>
        <w:tab/>
      </w:r>
      <w:r w:rsidRPr="00D703A7">
        <w:rPr>
          <w:b/>
          <w:sz w:val="20"/>
          <w:szCs w:val="20"/>
        </w:rPr>
        <w:tab/>
        <w:t xml:space="preserve">=     </w:t>
      </w:r>
      <w:r w:rsidR="00E57D35">
        <w:rPr>
          <w:b/>
          <w:sz w:val="20"/>
          <w:szCs w:val="20"/>
        </w:rPr>
        <w:t>0,6331 UF</w:t>
      </w:r>
      <w:r w:rsidRPr="00D703A7">
        <w:rPr>
          <w:b/>
          <w:sz w:val="20"/>
          <w:szCs w:val="20"/>
        </w:rPr>
        <w:t xml:space="preserve">    </w:t>
      </w:r>
    </w:p>
    <w:p w14:paraId="5EDF03AD" w14:textId="741B70D9" w:rsidR="006B085C" w:rsidRPr="00D703A7" w:rsidRDefault="00E57D35" w:rsidP="00B219F1">
      <w:pPr>
        <w:pStyle w:val="Prrafodelista"/>
        <w:numPr>
          <w:ilvl w:val="0"/>
          <w:numId w:val="12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Kínder a</w:t>
      </w:r>
      <w:r w:rsidR="007B4D0F" w:rsidRPr="00D703A7">
        <w:rPr>
          <w:b/>
          <w:sz w:val="20"/>
          <w:szCs w:val="20"/>
        </w:rPr>
        <w:t xml:space="preserve"> 8° Básico </w:t>
      </w:r>
      <w:r w:rsidR="007B4D0F" w:rsidRPr="00D703A7">
        <w:rPr>
          <w:b/>
          <w:sz w:val="20"/>
          <w:szCs w:val="20"/>
        </w:rPr>
        <w:tab/>
        <w:t>=</w:t>
      </w:r>
      <w:r>
        <w:rPr>
          <w:b/>
          <w:sz w:val="20"/>
          <w:szCs w:val="20"/>
        </w:rPr>
        <w:t xml:space="preserve">    </w:t>
      </w:r>
      <w:r w:rsidR="007B4D0F" w:rsidRPr="00D703A7">
        <w:rPr>
          <w:b/>
          <w:sz w:val="20"/>
          <w:szCs w:val="20"/>
        </w:rPr>
        <w:t xml:space="preserve"> 2.0</w:t>
      </w:r>
      <w:r>
        <w:rPr>
          <w:b/>
          <w:sz w:val="20"/>
          <w:szCs w:val="20"/>
        </w:rPr>
        <w:t>678 UF</w:t>
      </w:r>
    </w:p>
    <w:p w14:paraId="65F646B5" w14:textId="33AAF8D2" w:rsidR="00D47FFD" w:rsidRPr="00D703A7" w:rsidRDefault="0011399F" w:rsidP="0011399F">
      <w:pPr>
        <w:pStyle w:val="Prrafodelista"/>
        <w:ind w:left="360"/>
        <w:jc w:val="both"/>
        <w:rPr>
          <w:sz w:val="20"/>
          <w:szCs w:val="20"/>
        </w:rPr>
      </w:pPr>
      <w:r w:rsidRPr="00D703A7">
        <w:rPr>
          <w:sz w:val="20"/>
          <w:szCs w:val="20"/>
        </w:rPr>
        <w:t>La información exacta del valor del copago a cobrar por el establecimiento a los padres o apoderados será establecida a más tardar el 29 de enero de cada año por la respectiva Secretaría Ministerial de Educación a través de una resolución</w:t>
      </w:r>
      <w:r w:rsidR="006B085C" w:rsidRPr="00D703A7">
        <w:rPr>
          <w:sz w:val="20"/>
          <w:szCs w:val="20"/>
        </w:rPr>
        <w:t>. El pago se efectuará en 10 cuotas iguales, a contar de marzo a diciembre de 202</w:t>
      </w:r>
      <w:r w:rsidR="00E57D35">
        <w:rPr>
          <w:sz w:val="20"/>
          <w:szCs w:val="20"/>
        </w:rPr>
        <w:t>7</w:t>
      </w:r>
      <w:r w:rsidRPr="00D703A7">
        <w:rPr>
          <w:sz w:val="20"/>
          <w:szCs w:val="20"/>
        </w:rPr>
        <w:t>.</w:t>
      </w:r>
    </w:p>
    <w:p w14:paraId="32AA9757" w14:textId="77777777" w:rsidR="0011399F" w:rsidRPr="00D703A7" w:rsidRDefault="0011399F" w:rsidP="0011399F">
      <w:pPr>
        <w:pStyle w:val="Prrafodelista"/>
        <w:ind w:left="360"/>
        <w:jc w:val="both"/>
        <w:rPr>
          <w:sz w:val="20"/>
          <w:szCs w:val="20"/>
        </w:rPr>
      </w:pPr>
    </w:p>
    <w:p w14:paraId="277A2B71" w14:textId="77777777" w:rsidR="00E3472D" w:rsidRPr="00D703A7" w:rsidRDefault="00E3472D" w:rsidP="00A117F9">
      <w:pPr>
        <w:pStyle w:val="Prrafodelista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D703A7">
        <w:rPr>
          <w:b/>
          <w:sz w:val="20"/>
          <w:szCs w:val="20"/>
        </w:rPr>
        <w:t>Sistema de exención total o parcial del pago mensual por colegiatura</w:t>
      </w:r>
    </w:p>
    <w:p w14:paraId="14E14B58" w14:textId="77777777" w:rsidR="00E3472D" w:rsidRPr="00D703A7" w:rsidRDefault="00E3472D" w:rsidP="00A117F9">
      <w:pPr>
        <w:ind w:left="426"/>
        <w:jc w:val="both"/>
        <w:rPr>
          <w:sz w:val="20"/>
          <w:szCs w:val="20"/>
        </w:rPr>
      </w:pPr>
      <w:r w:rsidRPr="00D703A7">
        <w:rPr>
          <w:sz w:val="20"/>
          <w:szCs w:val="20"/>
        </w:rPr>
        <w:t>En conformidad a lo dispuesto en el artículo 24 del DFL N ° 2, de 1996, del Ministerio de Educación sobre Subvención del Estado a Establecimientos Educacionales, D. O.: 28.11.1998 y lo preceptuado por el artículo 2, N°6 de la Ley N°19.532, D. O.:17.11.1997 sobre Régimen de Jornada Escolar Completa Diurna y Normas para su Aplicación, nuestro colegio cuenta con un sistema de exención total o parcial del pago mensual por colegiatura</w:t>
      </w:r>
      <w:r w:rsidR="002B626D" w:rsidRPr="00D703A7">
        <w:rPr>
          <w:sz w:val="20"/>
          <w:szCs w:val="20"/>
        </w:rPr>
        <w:t>, las bases y formularios se encuentra</w:t>
      </w:r>
      <w:r w:rsidR="00FC089E" w:rsidRPr="00D703A7">
        <w:rPr>
          <w:sz w:val="20"/>
          <w:szCs w:val="20"/>
        </w:rPr>
        <w:t>n</w:t>
      </w:r>
      <w:r w:rsidR="002B626D" w:rsidRPr="00D703A7">
        <w:rPr>
          <w:sz w:val="20"/>
          <w:szCs w:val="20"/>
        </w:rPr>
        <w:t xml:space="preserve"> en la página web del colegio</w:t>
      </w:r>
      <w:r w:rsidR="009363BD" w:rsidRPr="00D703A7">
        <w:rPr>
          <w:sz w:val="20"/>
          <w:szCs w:val="20"/>
        </w:rPr>
        <w:t xml:space="preserve"> (www.colegiomanzanal.cl)</w:t>
      </w:r>
      <w:r w:rsidR="002B626D" w:rsidRPr="00D703A7">
        <w:rPr>
          <w:sz w:val="20"/>
          <w:szCs w:val="20"/>
        </w:rPr>
        <w:t xml:space="preserve"> y en secretaría.</w:t>
      </w:r>
    </w:p>
    <w:p w14:paraId="221438C6" w14:textId="77777777" w:rsidR="004E395F" w:rsidRPr="00D703A7" w:rsidRDefault="004E395F" w:rsidP="00A117F9">
      <w:pPr>
        <w:ind w:left="426"/>
        <w:jc w:val="both"/>
        <w:rPr>
          <w:sz w:val="20"/>
          <w:szCs w:val="20"/>
        </w:rPr>
      </w:pPr>
      <w:r w:rsidRPr="00D703A7">
        <w:rPr>
          <w:sz w:val="20"/>
          <w:szCs w:val="20"/>
        </w:rPr>
        <w:t>Los alumnos que tengan la calidad de prioritarios se les otorga la exención del 100% del cobro de escolaridad.</w:t>
      </w:r>
    </w:p>
    <w:p w14:paraId="3436CAAC" w14:textId="77777777" w:rsidR="002B626D" w:rsidRPr="00D703A7" w:rsidRDefault="00C7750A" w:rsidP="00A117F9">
      <w:pPr>
        <w:pStyle w:val="Prrafodelista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D703A7">
        <w:rPr>
          <w:b/>
          <w:sz w:val="20"/>
          <w:szCs w:val="20"/>
        </w:rPr>
        <w:t>Periodo de Matrícula y postulación de becas.</w:t>
      </w:r>
    </w:p>
    <w:p w14:paraId="3509EC5F" w14:textId="490156FD" w:rsidR="00C7750A" w:rsidRPr="00D703A7" w:rsidRDefault="00C7750A" w:rsidP="00A117F9">
      <w:pPr>
        <w:ind w:left="426"/>
        <w:jc w:val="both"/>
        <w:rPr>
          <w:sz w:val="20"/>
          <w:szCs w:val="20"/>
        </w:rPr>
      </w:pPr>
      <w:r w:rsidRPr="00D703A7">
        <w:rPr>
          <w:sz w:val="20"/>
          <w:szCs w:val="20"/>
        </w:rPr>
        <w:t xml:space="preserve">El proceso de </w:t>
      </w:r>
      <w:r w:rsidR="00957704" w:rsidRPr="00D703A7">
        <w:rPr>
          <w:sz w:val="20"/>
          <w:szCs w:val="20"/>
        </w:rPr>
        <w:t>postulación y matrícula</w:t>
      </w:r>
      <w:r w:rsidR="006D5C27" w:rsidRPr="00D703A7">
        <w:rPr>
          <w:sz w:val="20"/>
          <w:szCs w:val="20"/>
        </w:rPr>
        <w:t xml:space="preserve"> para alumnos nuevos</w:t>
      </w:r>
      <w:r w:rsidR="00957704" w:rsidRPr="00D703A7">
        <w:rPr>
          <w:sz w:val="20"/>
          <w:szCs w:val="20"/>
        </w:rPr>
        <w:t xml:space="preserve"> será </w:t>
      </w:r>
      <w:r w:rsidR="00AE3B19" w:rsidRPr="00D703A7">
        <w:rPr>
          <w:sz w:val="20"/>
          <w:szCs w:val="20"/>
        </w:rPr>
        <w:t>de acuerdo con</w:t>
      </w:r>
      <w:r w:rsidR="00957704" w:rsidRPr="00D703A7">
        <w:rPr>
          <w:sz w:val="20"/>
          <w:szCs w:val="20"/>
        </w:rPr>
        <w:t xml:space="preserve"> lo programado por el Sistema de Admisión Escolar</w:t>
      </w:r>
      <w:r w:rsidR="006D5C27" w:rsidRPr="00D703A7">
        <w:rPr>
          <w:sz w:val="20"/>
          <w:szCs w:val="20"/>
        </w:rPr>
        <w:t>:</w:t>
      </w:r>
    </w:p>
    <w:p w14:paraId="1CBB36F6" w14:textId="0A748CF2" w:rsidR="006D5C27" w:rsidRPr="00D703A7" w:rsidRDefault="0011399F" w:rsidP="006D5C27">
      <w:pPr>
        <w:pStyle w:val="Prrafodelista"/>
        <w:numPr>
          <w:ilvl w:val="0"/>
          <w:numId w:val="10"/>
        </w:numPr>
        <w:jc w:val="both"/>
        <w:rPr>
          <w:sz w:val="20"/>
          <w:szCs w:val="20"/>
        </w:rPr>
      </w:pPr>
      <w:r w:rsidRPr="00D703A7">
        <w:rPr>
          <w:sz w:val="20"/>
          <w:szCs w:val="20"/>
        </w:rPr>
        <w:t>1</w:t>
      </w:r>
      <w:r w:rsidR="00DE06C2">
        <w:rPr>
          <w:sz w:val="20"/>
          <w:szCs w:val="20"/>
        </w:rPr>
        <w:t>5</w:t>
      </w:r>
      <w:r w:rsidR="006D5C27" w:rsidRPr="00D703A7">
        <w:rPr>
          <w:sz w:val="20"/>
          <w:szCs w:val="20"/>
        </w:rPr>
        <w:t xml:space="preserve"> al 2</w:t>
      </w:r>
      <w:r w:rsidR="00DE06C2">
        <w:rPr>
          <w:sz w:val="20"/>
          <w:szCs w:val="20"/>
        </w:rPr>
        <w:t>1</w:t>
      </w:r>
      <w:r w:rsidR="006D5C27" w:rsidRPr="00D703A7">
        <w:rPr>
          <w:sz w:val="20"/>
          <w:szCs w:val="20"/>
        </w:rPr>
        <w:t xml:space="preserve"> de octubre: publicación de resultados</w:t>
      </w:r>
      <w:r w:rsidR="00DE06C2">
        <w:rPr>
          <w:sz w:val="20"/>
          <w:szCs w:val="20"/>
        </w:rPr>
        <w:t xml:space="preserve"> SAE</w:t>
      </w:r>
    </w:p>
    <w:p w14:paraId="4E940ADD" w14:textId="5861F9CD" w:rsidR="00EB2726" w:rsidRPr="00D703A7" w:rsidRDefault="0011399F" w:rsidP="006D5C27">
      <w:pPr>
        <w:pStyle w:val="Prrafodelista"/>
        <w:numPr>
          <w:ilvl w:val="0"/>
          <w:numId w:val="10"/>
        </w:numPr>
        <w:jc w:val="both"/>
        <w:rPr>
          <w:sz w:val="20"/>
          <w:szCs w:val="20"/>
        </w:rPr>
      </w:pPr>
      <w:r w:rsidRPr="00D703A7">
        <w:rPr>
          <w:b/>
          <w:bCs/>
          <w:sz w:val="20"/>
          <w:szCs w:val="20"/>
        </w:rPr>
        <w:t>1</w:t>
      </w:r>
      <w:r w:rsidR="00E57D35">
        <w:rPr>
          <w:b/>
          <w:bCs/>
          <w:sz w:val="20"/>
          <w:szCs w:val="20"/>
        </w:rPr>
        <w:t>0</w:t>
      </w:r>
      <w:r w:rsidR="00EB2726" w:rsidRPr="00D703A7">
        <w:rPr>
          <w:b/>
          <w:bCs/>
          <w:sz w:val="20"/>
          <w:szCs w:val="20"/>
        </w:rPr>
        <w:t xml:space="preserve"> al </w:t>
      </w:r>
      <w:r w:rsidR="00DE06C2">
        <w:rPr>
          <w:b/>
          <w:bCs/>
          <w:sz w:val="20"/>
          <w:szCs w:val="20"/>
        </w:rPr>
        <w:t>1</w:t>
      </w:r>
      <w:r w:rsidR="00E57D35">
        <w:rPr>
          <w:b/>
          <w:bCs/>
          <w:sz w:val="20"/>
          <w:szCs w:val="20"/>
        </w:rPr>
        <w:t>7</w:t>
      </w:r>
      <w:r w:rsidR="00EB2726" w:rsidRPr="00D703A7">
        <w:rPr>
          <w:b/>
          <w:bCs/>
          <w:sz w:val="20"/>
          <w:szCs w:val="20"/>
        </w:rPr>
        <w:t xml:space="preserve"> de noviembre: Periodo complementario de postulación</w:t>
      </w:r>
      <w:r w:rsidR="00EB2726" w:rsidRPr="00D703A7">
        <w:rPr>
          <w:sz w:val="20"/>
          <w:szCs w:val="20"/>
        </w:rPr>
        <w:t>; Es para aquellos apoderados que hayan rechazado su asignación o que no postularon en el periodo principal.</w:t>
      </w:r>
    </w:p>
    <w:p w14:paraId="54D331E4" w14:textId="02A793D2" w:rsidR="006D5C27" w:rsidRPr="00D703A7" w:rsidRDefault="007B4D0F" w:rsidP="006D5C27">
      <w:pPr>
        <w:pStyle w:val="Prrafodelista"/>
        <w:numPr>
          <w:ilvl w:val="0"/>
          <w:numId w:val="10"/>
        </w:numPr>
        <w:jc w:val="both"/>
        <w:rPr>
          <w:sz w:val="20"/>
          <w:szCs w:val="20"/>
        </w:rPr>
      </w:pPr>
      <w:r w:rsidRPr="00D703A7">
        <w:rPr>
          <w:sz w:val="20"/>
          <w:szCs w:val="20"/>
        </w:rPr>
        <w:t>0</w:t>
      </w:r>
      <w:r w:rsidR="00DE06C2">
        <w:rPr>
          <w:sz w:val="20"/>
          <w:szCs w:val="20"/>
        </w:rPr>
        <w:t>9</w:t>
      </w:r>
      <w:r w:rsidR="006D5C27" w:rsidRPr="00D703A7">
        <w:rPr>
          <w:sz w:val="20"/>
          <w:szCs w:val="20"/>
        </w:rPr>
        <w:t xml:space="preserve"> al </w:t>
      </w:r>
      <w:r w:rsidR="007926C0">
        <w:rPr>
          <w:sz w:val="20"/>
          <w:szCs w:val="20"/>
        </w:rPr>
        <w:t>2</w:t>
      </w:r>
      <w:r w:rsidR="00E57D35">
        <w:rPr>
          <w:sz w:val="20"/>
          <w:szCs w:val="20"/>
        </w:rPr>
        <w:t>2</w:t>
      </w:r>
      <w:r w:rsidR="006D5C27" w:rsidRPr="00D703A7">
        <w:rPr>
          <w:sz w:val="20"/>
          <w:szCs w:val="20"/>
        </w:rPr>
        <w:t xml:space="preserve"> de diciembre: Periodo de matrícula</w:t>
      </w:r>
      <w:r w:rsidR="00E57D35">
        <w:rPr>
          <w:sz w:val="20"/>
          <w:szCs w:val="20"/>
        </w:rPr>
        <w:t>.</w:t>
      </w:r>
    </w:p>
    <w:p w14:paraId="6FA592A4" w14:textId="71DEA2A6" w:rsidR="006D5C27" w:rsidRPr="00D703A7" w:rsidRDefault="0082251E" w:rsidP="006D5C27">
      <w:pPr>
        <w:ind w:left="426"/>
        <w:jc w:val="both"/>
        <w:rPr>
          <w:sz w:val="20"/>
          <w:szCs w:val="20"/>
        </w:rPr>
      </w:pPr>
      <w:r w:rsidRPr="00D703A7">
        <w:rPr>
          <w:sz w:val="20"/>
          <w:szCs w:val="20"/>
        </w:rPr>
        <w:t>.</w:t>
      </w:r>
    </w:p>
    <w:p w14:paraId="1B86329E" w14:textId="6880BD43" w:rsidR="00AE3B19" w:rsidRPr="00D703A7" w:rsidRDefault="00AE3B19" w:rsidP="00AE3B19">
      <w:pPr>
        <w:ind w:left="426"/>
        <w:jc w:val="both"/>
        <w:rPr>
          <w:b/>
          <w:sz w:val="20"/>
          <w:szCs w:val="20"/>
        </w:rPr>
      </w:pPr>
      <w:r w:rsidRPr="00D703A7">
        <w:rPr>
          <w:b/>
          <w:sz w:val="20"/>
          <w:szCs w:val="20"/>
        </w:rPr>
        <w:t>Para matricular, el apoderado deberá estar al día con los compromisos de escolaridad del año 202</w:t>
      </w:r>
      <w:r w:rsidR="00E57D35">
        <w:rPr>
          <w:b/>
          <w:sz w:val="20"/>
          <w:szCs w:val="20"/>
        </w:rPr>
        <w:t>6</w:t>
      </w:r>
      <w:r w:rsidR="001705EF" w:rsidRPr="00D703A7">
        <w:rPr>
          <w:b/>
          <w:sz w:val="20"/>
          <w:szCs w:val="20"/>
        </w:rPr>
        <w:t xml:space="preserve"> </w:t>
      </w:r>
      <w:r w:rsidR="00EB2726" w:rsidRPr="00D703A7">
        <w:rPr>
          <w:b/>
          <w:sz w:val="20"/>
          <w:szCs w:val="20"/>
        </w:rPr>
        <w:t>y/o años anteriores</w:t>
      </w:r>
      <w:r w:rsidRPr="00D703A7">
        <w:rPr>
          <w:b/>
          <w:sz w:val="20"/>
          <w:szCs w:val="20"/>
        </w:rPr>
        <w:t>.</w:t>
      </w:r>
      <w:r w:rsidR="0082251E" w:rsidRPr="00D703A7">
        <w:rPr>
          <w:b/>
          <w:sz w:val="20"/>
          <w:szCs w:val="20"/>
        </w:rPr>
        <w:t xml:space="preserve"> De no encontrarse al día no podrá matricular para el año 202</w:t>
      </w:r>
      <w:r w:rsidR="00E57D35">
        <w:rPr>
          <w:b/>
          <w:sz w:val="20"/>
          <w:szCs w:val="20"/>
        </w:rPr>
        <w:t>7</w:t>
      </w:r>
      <w:r w:rsidR="0082251E" w:rsidRPr="00D703A7">
        <w:rPr>
          <w:b/>
          <w:sz w:val="20"/>
          <w:szCs w:val="20"/>
        </w:rPr>
        <w:t xml:space="preserve"> y se recomienda postular a un establecimiento gratuito en las fechas descritas anteriormente.</w:t>
      </w:r>
    </w:p>
    <w:p w14:paraId="79D57D7D" w14:textId="37696DAD" w:rsidR="00450CA5" w:rsidRPr="00D703A7" w:rsidRDefault="0011399F" w:rsidP="00DB2018">
      <w:pPr>
        <w:ind w:left="426"/>
        <w:jc w:val="both"/>
        <w:rPr>
          <w:sz w:val="20"/>
          <w:szCs w:val="20"/>
        </w:rPr>
      </w:pPr>
      <w:proofErr w:type="gramStart"/>
      <w:r w:rsidRPr="00D703A7">
        <w:rPr>
          <w:sz w:val="20"/>
          <w:szCs w:val="20"/>
        </w:rPr>
        <w:t xml:space="preserve">Las </w:t>
      </w:r>
      <w:r w:rsidR="00EB2726" w:rsidRPr="00D703A7">
        <w:rPr>
          <w:sz w:val="20"/>
          <w:szCs w:val="20"/>
        </w:rPr>
        <w:t>p</w:t>
      </w:r>
      <w:r w:rsidR="00165131" w:rsidRPr="00D703A7">
        <w:rPr>
          <w:sz w:val="20"/>
          <w:szCs w:val="20"/>
        </w:rPr>
        <w:t>ostulaciones</w:t>
      </w:r>
      <w:r w:rsidR="004E395F" w:rsidRPr="00D703A7">
        <w:rPr>
          <w:sz w:val="20"/>
          <w:szCs w:val="20"/>
        </w:rPr>
        <w:t xml:space="preserve"> a becas comienza</w:t>
      </w:r>
      <w:proofErr w:type="gramEnd"/>
      <w:r w:rsidR="00EB2726" w:rsidRPr="00D703A7">
        <w:rPr>
          <w:sz w:val="20"/>
          <w:szCs w:val="20"/>
        </w:rPr>
        <w:t xml:space="preserve"> </w:t>
      </w:r>
      <w:r w:rsidR="004E395F" w:rsidRPr="00D703A7">
        <w:rPr>
          <w:sz w:val="20"/>
          <w:szCs w:val="20"/>
        </w:rPr>
        <w:t xml:space="preserve">el </w:t>
      </w:r>
      <w:r w:rsidR="00E57D35">
        <w:rPr>
          <w:sz w:val="20"/>
          <w:szCs w:val="20"/>
        </w:rPr>
        <w:t>13</w:t>
      </w:r>
      <w:r w:rsidR="004E395F" w:rsidRPr="00D703A7">
        <w:rPr>
          <w:sz w:val="20"/>
          <w:szCs w:val="20"/>
        </w:rPr>
        <w:t xml:space="preserve"> de</w:t>
      </w:r>
      <w:r w:rsidR="00DB2018" w:rsidRPr="00D703A7">
        <w:rPr>
          <w:sz w:val="20"/>
          <w:szCs w:val="20"/>
        </w:rPr>
        <w:t xml:space="preserve"> </w:t>
      </w:r>
      <w:r w:rsidR="00EB2726" w:rsidRPr="00D703A7">
        <w:rPr>
          <w:sz w:val="20"/>
          <w:szCs w:val="20"/>
        </w:rPr>
        <w:t>octubre</w:t>
      </w:r>
      <w:r w:rsidR="004E395F" w:rsidRPr="00D703A7">
        <w:rPr>
          <w:sz w:val="20"/>
          <w:szCs w:val="20"/>
        </w:rPr>
        <w:t xml:space="preserve"> de 20</w:t>
      </w:r>
      <w:r w:rsidR="0022777C" w:rsidRPr="00D703A7">
        <w:rPr>
          <w:sz w:val="20"/>
          <w:szCs w:val="20"/>
        </w:rPr>
        <w:t>2</w:t>
      </w:r>
      <w:r w:rsidR="00E57D35">
        <w:rPr>
          <w:sz w:val="20"/>
          <w:szCs w:val="20"/>
        </w:rPr>
        <w:t>6</w:t>
      </w:r>
      <w:r w:rsidR="00957704" w:rsidRPr="00D703A7">
        <w:rPr>
          <w:sz w:val="20"/>
          <w:szCs w:val="20"/>
        </w:rPr>
        <w:t xml:space="preserve"> </w:t>
      </w:r>
      <w:r w:rsidR="004E395F" w:rsidRPr="00D703A7">
        <w:rPr>
          <w:sz w:val="20"/>
          <w:szCs w:val="20"/>
        </w:rPr>
        <w:t xml:space="preserve">y finaliza el </w:t>
      </w:r>
      <w:r w:rsidR="00DE06C2">
        <w:rPr>
          <w:sz w:val="20"/>
          <w:szCs w:val="20"/>
        </w:rPr>
        <w:t>30</w:t>
      </w:r>
      <w:r w:rsidR="004E395F" w:rsidRPr="00D703A7">
        <w:rPr>
          <w:sz w:val="20"/>
          <w:szCs w:val="20"/>
        </w:rPr>
        <w:t xml:space="preserve"> de</w:t>
      </w:r>
      <w:r w:rsidR="002D13C2">
        <w:rPr>
          <w:sz w:val="20"/>
          <w:szCs w:val="20"/>
        </w:rPr>
        <w:t xml:space="preserve"> octubre de 2025</w:t>
      </w:r>
      <w:r w:rsidR="00DB2018" w:rsidRPr="00D703A7">
        <w:rPr>
          <w:sz w:val="20"/>
          <w:szCs w:val="20"/>
        </w:rPr>
        <w:t xml:space="preserve">. </w:t>
      </w:r>
    </w:p>
    <w:p w14:paraId="43BDBA8F" w14:textId="2F659AA9" w:rsidR="00450CA5" w:rsidRPr="00D703A7" w:rsidRDefault="002D13C2" w:rsidP="00450CA5">
      <w:pPr>
        <w:pStyle w:val="Prrafodelista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0</w:t>
      </w:r>
      <w:r w:rsidR="00E57D35">
        <w:rPr>
          <w:sz w:val="20"/>
          <w:szCs w:val="20"/>
        </w:rPr>
        <w:t xml:space="preserve">6 </w:t>
      </w:r>
      <w:r w:rsidR="00EB2726" w:rsidRPr="00D703A7">
        <w:rPr>
          <w:sz w:val="20"/>
          <w:szCs w:val="20"/>
        </w:rPr>
        <w:t>de octubre</w:t>
      </w:r>
      <w:r w:rsidR="00450CA5" w:rsidRPr="00D703A7">
        <w:rPr>
          <w:sz w:val="20"/>
          <w:szCs w:val="20"/>
        </w:rPr>
        <w:t>: Publicación del reglamento y los formularios de postulación a beca en la página web del colegio (</w:t>
      </w:r>
      <w:hyperlink r:id="rId8" w:history="1">
        <w:r w:rsidR="00450CA5" w:rsidRPr="00D703A7">
          <w:rPr>
            <w:rStyle w:val="Hipervnculo"/>
            <w:sz w:val="20"/>
            <w:szCs w:val="20"/>
          </w:rPr>
          <w:t>www.colegiomanzanal.cl</w:t>
        </w:r>
      </w:hyperlink>
      <w:r w:rsidR="00450CA5" w:rsidRPr="00D703A7">
        <w:rPr>
          <w:sz w:val="20"/>
          <w:szCs w:val="20"/>
        </w:rPr>
        <w:t>)</w:t>
      </w:r>
    </w:p>
    <w:p w14:paraId="428FBB93" w14:textId="5A7C7E44" w:rsidR="00A511C8" w:rsidRPr="00D703A7" w:rsidRDefault="007926C0" w:rsidP="00A511C8">
      <w:pPr>
        <w:pStyle w:val="Prrafodelista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1</w:t>
      </w:r>
      <w:r w:rsidR="00E57D35">
        <w:rPr>
          <w:sz w:val="20"/>
          <w:szCs w:val="20"/>
        </w:rPr>
        <w:t>3</w:t>
      </w:r>
      <w:r w:rsidR="00B219F1" w:rsidRPr="00D703A7">
        <w:rPr>
          <w:sz w:val="20"/>
          <w:szCs w:val="20"/>
        </w:rPr>
        <w:t xml:space="preserve"> al </w:t>
      </w:r>
      <w:r w:rsidR="002D13C2">
        <w:rPr>
          <w:sz w:val="20"/>
          <w:szCs w:val="20"/>
        </w:rPr>
        <w:t>30</w:t>
      </w:r>
      <w:r w:rsidR="00450CA5" w:rsidRPr="00D703A7">
        <w:rPr>
          <w:sz w:val="20"/>
          <w:szCs w:val="20"/>
        </w:rPr>
        <w:t xml:space="preserve"> de </w:t>
      </w:r>
      <w:r w:rsidR="002D13C2">
        <w:rPr>
          <w:sz w:val="20"/>
          <w:szCs w:val="20"/>
        </w:rPr>
        <w:t>octubre</w:t>
      </w:r>
      <w:r w:rsidR="00450CA5" w:rsidRPr="00D703A7">
        <w:rPr>
          <w:sz w:val="20"/>
          <w:szCs w:val="20"/>
        </w:rPr>
        <w:t xml:space="preserve">: </w:t>
      </w:r>
      <w:r w:rsidR="00DB2018" w:rsidRPr="00D703A7">
        <w:rPr>
          <w:sz w:val="20"/>
          <w:szCs w:val="20"/>
        </w:rPr>
        <w:t xml:space="preserve"> </w:t>
      </w:r>
      <w:r w:rsidR="00450CA5" w:rsidRPr="00D703A7">
        <w:rPr>
          <w:sz w:val="20"/>
          <w:szCs w:val="20"/>
        </w:rPr>
        <w:t>Recepción</w:t>
      </w:r>
      <w:r w:rsidR="00DB2018" w:rsidRPr="00D703A7">
        <w:rPr>
          <w:sz w:val="20"/>
          <w:szCs w:val="20"/>
        </w:rPr>
        <w:t xml:space="preserve"> mediante correo</w:t>
      </w:r>
      <w:r w:rsidR="00450CA5" w:rsidRPr="00D703A7">
        <w:rPr>
          <w:sz w:val="20"/>
          <w:szCs w:val="20"/>
        </w:rPr>
        <w:t xml:space="preserve"> e</w:t>
      </w:r>
      <w:r w:rsidR="00DB2018" w:rsidRPr="00D703A7">
        <w:rPr>
          <w:sz w:val="20"/>
          <w:szCs w:val="20"/>
        </w:rPr>
        <w:t>lectrónico</w:t>
      </w:r>
      <w:r w:rsidR="00450CA5" w:rsidRPr="00D703A7">
        <w:rPr>
          <w:sz w:val="20"/>
          <w:szCs w:val="20"/>
        </w:rPr>
        <w:t xml:space="preserve"> </w:t>
      </w:r>
      <w:r w:rsidR="00A511C8" w:rsidRPr="00D703A7">
        <w:rPr>
          <w:sz w:val="20"/>
          <w:szCs w:val="20"/>
        </w:rPr>
        <w:t xml:space="preserve">de </w:t>
      </w:r>
      <w:r w:rsidR="00450CA5" w:rsidRPr="00D703A7">
        <w:rPr>
          <w:sz w:val="20"/>
          <w:szCs w:val="20"/>
        </w:rPr>
        <w:t xml:space="preserve">los formularios de postulación </w:t>
      </w:r>
      <w:r w:rsidR="00DB2018" w:rsidRPr="00D703A7">
        <w:rPr>
          <w:sz w:val="20"/>
          <w:szCs w:val="20"/>
        </w:rPr>
        <w:t>(</w:t>
      </w:r>
      <w:hyperlink r:id="rId9" w:history="1">
        <w:r w:rsidR="004C2B89" w:rsidRPr="009E52DB">
          <w:rPr>
            <w:rStyle w:val="Hipervnculo"/>
            <w:sz w:val="20"/>
            <w:szCs w:val="20"/>
          </w:rPr>
          <w:t>asistentesocial@colegiomanzanal.cl</w:t>
        </w:r>
      </w:hyperlink>
      <w:r w:rsidR="00DB2018" w:rsidRPr="00D703A7">
        <w:rPr>
          <w:sz w:val="20"/>
          <w:szCs w:val="20"/>
        </w:rPr>
        <w:t>)</w:t>
      </w:r>
      <w:r>
        <w:rPr>
          <w:sz w:val="20"/>
          <w:szCs w:val="20"/>
        </w:rPr>
        <w:t xml:space="preserve">  o</w:t>
      </w:r>
      <w:r w:rsidR="00EB2726" w:rsidRPr="00D703A7">
        <w:rPr>
          <w:sz w:val="20"/>
          <w:szCs w:val="20"/>
        </w:rPr>
        <w:t xml:space="preserve"> de forma presencial </w:t>
      </w:r>
      <w:r w:rsidR="00B219F1" w:rsidRPr="00D703A7">
        <w:rPr>
          <w:sz w:val="20"/>
          <w:szCs w:val="20"/>
        </w:rPr>
        <w:t>en</w:t>
      </w:r>
      <w:r w:rsidR="00EB2726" w:rsidRPr="00D703A7">
        <w:rPr>
          <w:sz w:val="20"/>
          <w:szCs w:val="20"/>
        </w:rPr>
        <w:t xml:space="preserve"> la </w:t>
      </w:r>
      <w:r>
        <w:rPr>
          <w:sz w:val="20"/>
          <w:szCs w:val="20"/>
        </w:rPr>
        <w:t xml:space="preserve">oficina </w:t>
      </w:r>
      <w:r w:rsidR="00EB2726" w:rsidRPr="00D703A7">
        <w:rPr>
          <w:sz w:val="20"/>
          <w:szCs w:val="20"/>
        </w:rPr>
        <w:t>del establecimiento.</w:t>
      </w:r>
    </w:p>
    <w:p w14:paraId="60374FA3" w14:textId="576D5763" w:rsidR="00A511C8" w:rsidRPr="00D703A7" w:rsidRDefault="00B219F1" w:rsidP="00450CA5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D703A7">
        <w:rPr>
          <w:sz w:val="20"/>
          <w:szCs w:val="20"/>
        </w:rPr>
        <w:lastRenderedPageBreak/>
        <w:t>1</w:t>
      </w:r>
      <w:r w:rsidR="004C2B89">
        <w:rPr>
          <w:sz w:val="20"/>
          <w:szCs w:val="20"/>
        </w:rPr>
        <w:t>2</w:t>
      </w:r>
      <w:r w:rsidR="00A511C8" w:rsidRPr="00D703A7">
        <w:rPr>
          <w:sz w:val="20"/>
          <w:szCs w:val="20"/>
        </w:rPr>
        <w:t xml:space="preserve"> de </w:t>
      </w:r>
      <w:r w:rsidR="0011399F" w:rsidRPr="00D703A7">
        <w:rPr>
          <w:sz w:val="20"/>
          <w:szCs w:val="20"/>
        </w:rPr>
        <w:t>noviembre</w:t>
      </w:r>
      <w:r w:rsidR="00A511C8" w:rsidRPr="00D703A7">
        <w:rPr>
          <w:sz w:val="20"/>
          <w:szCs w:val="20"/>
        </w:rPr>
        <w:t>: Publicación de los resultados de la postulación a becas en la página web del colegio (</w:t>
      </w:r>
      <w:hyperlink r:id="rId10" w:history="1">
        <w:r w:rsidR="00A511C8" w:rsidRPr="00D703A7">
          <w:rPr>
            <w:rStyle w:val="Hipervnculo"/>
            <w:sz w:val="20"/>
            <w:szCs w:val="20"/>
          </w:rPr>
          <w:t>www.colegiomanzanal.cl</w:t>
        </w:r>
      </w:hyperlink>
      <w:r w:rsidR="00A511C8" w:rsidRPr="00D703A7">
        <w:rPr>
          <w:sz w:val="20"/>
          <w:szCs w:val="20"/>
        </w:rPr>
        <w:t>)</w:t>
      </w:r>
    </w:p>
    <w:p w14:paraId="1071B369" w14:textId="77777777" w:rsidR="00A511C8" w:rsidRPr="00D703A7" w:rsidRDefault="00A511C8" w:rsidP="00A511C8">
      <w:pPr>
        <w:pStyle w:val="Prrafodelista"/>
        <w:ind w:left="1146"/>
        <w:jc w:val="both"/>
        <w:rPr>
          <w:sz w:val="20"/>
          <w:szCs w:val="20"/>
        </w:rPr>
      </w:pPr>
    </w:p>
    <w:p w14:paraId="02BD7515" w14:textId="77777777" w:rsidR="004E395F" w:rsidRPr="00D703A7" w:rsidRDefault="004E395F" w:rsidP="00A117F9">
      <w:pPr>
        <w:pStyle w:val="Prrafodelista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D703A7">
        <w:rPr>
          <w:b/>
          <w:sz w:val="20"/>
          <w:szCs w:val="20"/>
        </w:rPr>
        <w:t>Contrato y compromiso económico</w:t>
      </w:r>
    </w:p>
    <w:p w14:paraId="394153D0" w14:textId="59B57692" w:rsidR="004E395F" w:rsidRPr="00D703A7" w:rsidRDefault="004E395F" w:rsidP="00A117F9">
      <w:pPr>
        <w:ind w:left="426"/>
        <w:jc w:val="both"/>
        <w:rPr>
          <w:sz w:val="20"/>
          <w:szCs w:val="20"/>
        </w:rPr>
      </w:pPr>
      <w:r w:rsidRPr="00D703A7">
        <w:rPr>
          <w:sz w:val="20"/>
          <w:szCs w:val="20"/>
        </w:rPr>
        <w:t>Al momento de matricular el apoderado deberá firmar un contrato de prestación de servicios educacionales para el año 20</w:t>
      </w:r>
      <w:r w:rsidR="00FA2708" w:rsidRPr="00D703A7">
        <w:rPr>
          <w:sz w:val="20"/>
          <w:szCs w:val="20"/>
        </w:rPr>
        <w:t>2</w:t>
      </w:r>
      <w:r w:rsidR="004C2B89">
        <w:rPr>
          <w:sz w:val="20"/>
          <w:szCs w:val="20"/>
        </w:rPr>
        <w:t>7</w:t>
      </w:r>
      <w:r w:rsidRPr="00D703A7">
        <w:rPr>
          <w:sz w:val="20"/>
          <w:szCs w:val="20"/>
        </w:rPr>
        <w:t>. En dicho contrato se establece la escolaridad mensual que deberá pagar.</w:t>
      </w:r>
    </w:p>
    <w:p w14:paraId="147A0D2F" w14:textId="14834D6D" w:rsidR="00D95F45" w:rsidRPr="00D703A7" w:rsidRDefault="00D95F45" w:rsidP="00B219F1">
      <w:pPr>
        <w:ind w:left="426"/>
        <w:jc w:val="both"/>
        <w:rPr>
          <w:sz w:val="20"/>
          <w:szCs w:val="20"/>
        </w:rPr>
      </w:pPr>
      <w:r w:rsidRPr="00D703A7">
        <w:rPr>
          <w:sz w:val="20"/>
          <w:szCs w:val="20"/>
        </w:rPr>
        <w:t>Además,</w:t>
      </w:r>
      <w:r w:rsidR="004E395F" w:rsidRPr="00D703A7">
        <w:rPr>
          <w:sz w:val="20"/>
          <w:szCs w:val="20"/>
        </w:rPr>
        <w:t xml:space="preserve"> la forma en que acreditará las mensualidades del año 20</w:t>
      </w:r>
      <w:r w:rsidR="00FA2708" w:rsidRPr="00D703A7">
        <w:rPr>
          <w:sz w:val="20"/>
          <w:szCs w:val="20"/>
        </w:rPr>
        <w:t>2</w:t>
      </w:r>
      <w:r w:rsidR="004C2B89">
        <w:rPr>
          <w:sz w:val="20"/>
          <w:szCs w:val="20"/>
        </w:rPr>
        <w:t>7</w:t>
      </w:r>
      <w:r w:rsidR="00B219F1" w:rsidRPr="00D703A7">
        <w:rPr>
          <w:sz w:val="20"/>
          <w:szCs w:val="20"/>
        </w:rPr>
        <w:t xml:space="preserve">, es a través de </w:t>
      </w:r>
      <w:r w:rsidR="00B219F1" w:rsidRPr="00D703A7">
        <w:rPr>
          <w:b/>
          <w:sz w:val="20"/>
          <w:szCs w:val="20"/>
        </w:rPr>
        <w:t>Pagaré Notarial. Cada apoderado debe f</w:t>
      </w:r>
      <w:r w:rsidRPr="00D703A7">
        <w:rPr>
          <w:sz w:val="20"/>
          <w:szCs w:val="20"/>
        </w:rPr>
        <w:t xml:space="preserve">irmar un pagaré por las mensualidades del año ante notario, antes de proceder a la matrícula. </w:t>
      </w:r>
    </w:p>
    <w:p w14:paraId="29586E43" w14:textId="191F813A" w:rsidR="00B47704" w:rsidRPr="00D703A7" w:rsidRDefault="00B219F1" w:rsidP="00B219F1">
      <w:pPr>
        <w:spacing w:after="0"/>
        <w:jc w:val="both"/>
        <w:rPr>
          <w:sz w:val="20"/>
          <w:szCs w:val="20"/>
        </w:rPr>
      </w:pPr>
      <w:r w:rsidRPr="00D703A7">
        <w:rPr>
          <w:sz w:val="20"/>
          <w:szCs w:val="20"/>
        </w:rPr>
        <w:t xml:space="preserve">  </w:t>
      </w:r>
      <w:r w:rsidR="00D95F45" w:rsidRPr="00D703A7">
        <w:rPr>
          <w:sz w:val="20"/>
          <w:szCs w:val="20"/>
        </w:rPr>
        <w:t xml:space="preserve">El pagaré deberá ser retirado </w:t>
      </w:r>
      <w:r w:rsidR="008718AC" w:rsidRPr="00D703A7">
        <w:rPr>
          <w:sz w:val="20"/>
          <w:szCs w:val="20"/>
        </w:rPr>
        <w:t xml:space="preserve">en </w:t>
      </w:r>
      <w:r w:rsidR="007926C0">
        <w:rPr>
          <w:sz w:val="20"/>
          <w:szCs w:val="20"/>
        </w:rPr>
        <w:t>oficina</w:t>
      </w:r>
      <w:r w:rsidR="008718AC" w:rsidRPr="00D703A7">
        <w:rPr>
          <w:sz w:val="20"/>
          <w:szCs w:val="20"/>
        </w:rPr>
        <w:t xml:space="preserve"> </w:t>
      </w:r>
      <w:r w:rsidR="00341D70" w:rsidRPr="00D703A7">
        <w:rPr>
          <w:sz w:val="20"/>
          <w:szCs w:val="20"/>
        </w:rPr>
        <w:t>o descarga</w:t>
      </w:r>
      <w:r w:rsidR="007926C0">
        <w:rPr>
          <w:sz w:val="20"/>
          <w:szCs w:val="20"/>
        </w:rPr>
        <w:t>rlo</w:t>
      </w:r>
      <w:r w:rsidR="00341D70" w:rsidRPr="00D703A7">
        <w:rPr>
          <w:sz w:val="20"/>
          <w:szCs w:val="20"/>
        </w:rPr>
        <w:t xml:space="preserve"> de la página web del colegio</w:t>
      </w:r>
      <w:r w:rsidR="007926C0">
        <w:rPr>
          <w:sz w:val="20"/>
          <w:szCs w:val="20"/>
        </w:rPr>
        <w:t xml:space="preserve">, antes de la fecha de </w:t>
      </w:r>
      <w:proofErr w:type="gramStart"/>
      <w:r w:rsidR="007926C0">
        <w:rPr>
          <w:sz w:val="20"/>
          <w:szCs w:val="20"/>
        </w:rPr>
        <w:t xml:space="preserve">matrícula </w:t>
      </w:r>
      <w:r w:rsidR="00341D70" w:rsidRPr="00D703A7">
        <w:rPr>
          <w:sz w:val="20"/>
          <w:szCs w:val="20"/>
        </w:rPr>
        <w:t xml:space="preserve"> </w:t>
      </w:r>
      <w:r w:rsidR="008718AC" w:rsidRPr="00D703A7">
        <w:rPr>
          <w:sz w:val="20"/>
          <w:szCs w:val="20"/>
        </w:rPr>
        <w:t>y</w:t>
      </w:r>
      <w:proofErr w:type="gramEnd"/>
      <w:r w:rsidR="00D95F45" w:rsidRPr="00D703A7">
        <w:rPr>
          <w:sz w:val="20"/>
          <w:szCs w:val="20"/>
        </w:rPr>
        <w:t xml:space="preserve"> </w:t>
      </w:r>
      <w:r w:rsidRPr="00D703A7">
        <w:rPr>
          <w:sz w:val="20"/>
          <w:szCs w:val="20"/>
        </w:rPr>
        <w:t xml:space="preserve">  </w:t>
      </w:r>
      <w:r w:rsidR="00D95F45" w:rsidRPr="00D703A7">
        <w:rPr>
          <w:sz w:val="20"/>
          <w:szCs w:val="20"/>
        </w:rPr>
        <w:t>entregarse</w:t>
      </w:r>
      <w:r w:rsidR="007926C0">
        <w:rPr>
          <w:sz w:val="20"/>
          <w:szCs w:val="20"/>
        </w:rPr>
        <w:t xml:space="preserve"> listo </w:t>
      </w:r>
      <w:r w:rsidR="00D95F45" w:rsidRPr="00D703A7">
        <w:rPr>
          <w:sz w:val="20"/>
          <w:szCs w:val="20"/>
        </w:rPr>
        <w:t xml:space="preserve"> al momento de matricular</w:t>
      </w:r>
      <w:r w:rsidR="00AE3B19" w:rsidRPr="00D703A7">
        <w:rPr>
          <w:sz w:val="20"/>
          <w:szCs w:val="20"/>
        </w:rPr>
        <w:t>.</w:t>
      </w:r>
    </w:p>
    <w:p w14:paraId="08615ECF" w14:textId="77777777" w:rsidR="00AE3B19" w:rsidRPr="00D703A7" w:rsidRDefault="00AE3B19" w:rsidP="007029BC">
      <w:pPr>
        <w:spacing w:after="0"/>
        <w:ind w:left="1080"/>
        <w:jc w:val="both"/>
        <w:rPr>
          <w:sz w:val="20"/>
          <w:szCs w:val="20"/>
        </w:rPr>
      </w:pPr>
    </w:p>
    <w:p w14:paraId="25A53924" w14:textId="77777777" w:rsidR="004E395F" w:rsidRPr="00D703A7" w:rsidRDefault="0087461C" w:rsidP="007029BC">
      <w:pPr>
        <w:pStyle w:val="Prrafodelista"/>
        <w:numPr>
          <w:ilvl w:val="0"/>
          <w:numId w:val="9"/>
        </w:numPr>
        <w:spacing w:after="0"/>
        <w:jc w:val="both"/>
        <w:rPr>
          <w:b/>
          <w:sz w:val="20"/>
          <w:szCs w:val="20"/>
        </w:rPr>
      </w:pPr>
      <w:r w:rsidRPr="00D703A7">
        <w:rPr>
          <w:b/>
          <w:sz w:val="20"/>
          <w:szCs w:val="20"/>
        </w:rPr>
        <w:t>Reserva de matrícula</w:t>
      </w:r>
    </w:p>
    <w:p w14:paraId="4E8DE036" w14:textId="17380E82" w:rsidR="00B47704" w:rsidRPr="00D703A7" w:rsidRDefault="0087461C" w:rsidP="00A117F9">
      <w:pPr>
        <w:ind w:left="426"/>
        <w:jc w:val="both"/>
        <w:rPr>
          <w:sz w:val="20"/>
          <w:szCs w:val="20"/>
        </w:rPr>
      </w:pPr>
      <w:r w:rsidRPr="00D703A7">
        <w:rPr>
          <w:sz w:val="20"/>
          <w:szCs w:val="20"/>
        </w:rPr>
        <w:t>No se realiza reservas de matrícula</w:t>
      </w:r>
      <w:r w:rsidR="00A073AC" w:rsidRPr="00D703A7">
        <w:rPr>
          <w:sz w:val="20"/>
          <w:szCs w:val="20"/>
        </w:rPr>
        <w:t>.</w:t>
      </w:r>
      <w:r w:rsidRPr="00D703A7">
        <w:rPr>
          <w:sz w:val="20"/>
          <w:szCs w:val="20"/>
        </w:rPr>
        <w:t xml:space="preserve"> </w:t>
      </w:r>
      <w:r w:rsidR="00FC089E" w:rsidRPr="00D703A7">
        <w:rPr>
          <w:sz w:val="20"/>
          <w:szCs w:val="20"/>
        </w:rPr>
        <w:t>A</w:t>
      </w:r>
      <w:r w:rsidRPr="00D703A7">
        <w:rPr>
          <w:sz w:val="20"/>
          <w:szCs w:val="20"/>
        </w:rPr>
        <w:t>quellos apoderados que no realicen el proceso en las fechas indicadas, significa</w:t>
      </w:r>
      <w:r w:rsidR="0011399F" w:rsidRPr="00D703A7">
        <w:rPr>
          <w:sz w:val="20"/>
          <w:szCs w:val="20"/>
        </w:rPr>
        <w:t xml:space="preserve"> </w:t>
      </w:r>
      <w:r w:rsidRPr="00D703A7">
        <w:rPr>
          <w:sz w:val="20"/>
          <w:szCs w:val="20"/>
        </w:rPr>
        <w:t>que deja su vacante a disposición del colegio para ser asignada</w:t>
      </w:r>
      <w:r w:rsidR="00A56D9F" w:rsidRPr="00D703A7">
        <w:rPr>
          <w:sz w:val="20"/>
          <w:szCs w:val="20"/>
        </w:rPr>
        <w:t xml:space="preserve"> a quienes están en espera, por lo que se solicita a todos los apoderados cumplir responsablemente con el proceso de matrícul</w:t>
      </w:r>
      <w:r w:rsidR="00DD311D" w:rsidRPr="00D703A7">
        <w:rPr>
          <w:sz w:val="20"/>
          <w:szCs w:val="20"/>
        </w:rPr>
        <w:t>a.</w:t>
      </w:r>
    </w:p>
    <w:p w14:paraId="195BC625" w14:textId="40C2F182" w:rsidR="0013315F" w:rsidRPr="00D703A7" w:rsidRDefault="004939CB" w:rsidP="007029BC">
      <w:pPr>
        <w:pStyle w:val="Prrafodelista"/>
        <w:numPr>
          <w:ilvl w:val="0"/>
          <w:numId w:val="9"/>
        </w:numPr>
        <w:jc w:val="both"/>
        <w:rPr>
          <w:b/>
          <w:sz w:val="20"/>
          <w:szCs w:val="20"/>
        </w:rPr>
      </w:pPr>
      <w:r w:rsidRPr="00D703A7">
        <w:rPr>
          <w:b/>
          <w:sz w:val="20"/>
          <w:szCs w:val="20"/>
        </w:rPr>
        <w:t>Deuda mensualidades 20</w:t>
      </w:r>
      <w:r w:rsidR="003D6B28" w:rsidRPr="00D703A7">
        <w:rPr>
          <w:b/>
          <w:sz w:val="20"/>
          <w:szCs w:val="20"/>
        </w:rPr>
        <w:t>2</w:t>
      </w:r>
      <w:r w:rsidR="004C2B89">
        <w:rPr>
          <w:b/>
          <w:sz w:val="20"/>
          <w:szCs w:val="20"/>
        </w:rPr>
        <w:t>6</w:t>
      </w:r>
      <w:r w:rsidR="0078178F" w:rsidRPr="00D703A7">
        <w:rPr>
          <w:b/>
          <w:sz w:val="20"/>
          <w:szCs w:val="20"/>
        </w:rPr>
        <w:t xml:space="preserve"> y años anteriores</w:t>
      </w:r>
    </w:p>
    <w:p w14:paraId="70CD31DC" w14:textId="54DBC9B2" w:rsidR="00B47704" w:rsidRPr="00D703A7" w:rsidRDefault="002B0F91" w:rsidP="00A117F9">
      <w:pPr>
        <w:ind w:left="426"/>
        <w:jc w:val="both"/>
        <w:rPr>
          <w:sz w:val="20"/>
          <w:szCs w:val="20"/>
        </w:rPr>
      </w:pPr>
      <w:r w:rsidRPr="00D703A7">
        <w:rPr>
          <w:sz w:val="20"/>
          <w:szCs w:val="20"/>
        </w:rPr>
        <w:t>Para regularizar la morosidad de la escolaridad 20</w:t>
      </w:r>
      <w:r w:rsidR="0043768E" w:rsidRPr="00D703A7">
        <w:rPr>
          <w:sz w:val="20"/>
          <w:szCs w:val="20"/>
        </w:rPr>
        <w:t>2</w:t>
      </w:r>
      <w:r w:rsidR="004C2B89">
        <w:rPr>
          <w:sz w:val="20"/>
          <w:szCs w:val="20"/>
        </w:rPr>
        <w:t>6</w:t>
      </w:r>
      <w:r w:rsidR="0078178F" w:rsidRPr="00D703A7">
        <w:rPr>
          <w:sz w:val="20"/>
          <w:szCs w:val="20"/>
        </w:rPr>
        <w:t xml:space="preserve"> y años anteriores</w:t>
      </w:r>
      <w:r w:rsidRPr="00D703A7">
        <w:rPr>
          <w:sz w:val="20"/>
          <w:szCs w:val="20"/>
        </w:rPr>
        <w:t xml:space="preserve">, </w:t>
      </w:r>
      <w:r w:rsidR="00C279A7" w:rsidRPr="00D703A7">
        <w:rPr>
          <w:sz w:val="20"/>
          <w:szCs w:val="20"/>
        </w:rPr>
        <w:t>debe enviar</w:t>
      </w:r>
      <w:r w:rsidR="003D6B28" w:rsidRPr="00D703A7">
        <w:rPr>
          <w:sz w:val="20"/>
          <w:szCs w:val="20"/>
        </w:rPr>
        <w:t xml:space="preserve"> un correo electrónic</w:t>
      </w:r>
      <w:r w:rsidR="006C6C8B" w:rsidRPr="00D703A7">
        <w:rPr>
          <w:sz w:val="20"/>
          <w:szCs w:val="20"/>
        </w:rPr>
        <w:t>o</w:t>
      </w:r>
      <w:r w:rsidR="003D6B28" w:rsidRPr="00D703A7">
        <w:rPr>
          <w:sz w:val="20"/>
          <w:szCs w:val="20"/>
        </w:rPr>
        <w:t xml:space="preserve"> a </w:t>
      </w:r>
      <w:hyperlink r:id="rId11" w:history="1">
        <w:r w:rsidR="0043768E" w:rsidRPr="00D703A7">
          <w:rPr>
            <w:rStyle w:val="Hipervnculo"/>
            <w:sz w:val="20"/>
            <w:szCs w:val="20"/>
          </w:rPr>
          <w:t>contacto@colegiomanzanal.cl</w:t>
        </w:r>
      </w:hyperlink>
      <w:r w:rsidR="0043768E" w:rsidRPr="00D703A7">
        <w:rPr>
          <w:sz w:val="20"/>
          <w:szCs w:val="20"/>
        </w:rPr>
        <w:t xml:space="preserve"> solicitando la información de la deuda y los medios de pago.</w:t>
      </w:r>
    </w:p>
    <w:p w14:paraId="69929D2B" w14:textId="77777777" w:rsidR="00B47704" w:rsidRPr="00D703A7" w:rsidRDefault="00B47704" w:rsidP="007029BC">
      <w:pPr>
        <w:pStyle w:val="Prrafodelista"/>
        <w:numPr>
          <w:ilvl w:val="0"/>
          <w:numId w:val="9"/>
        </w:numPr>
        <w:jc w:val="both"/>
        <w:rPr>
          <w:sz w:val="20"/>
          <w:szCs w:val="20"/>
        </w:rPr>
      </w:pPr>
      <w:r w:rsidRPr="00D703A7">
        <w:rPr>
          <w:b/>
          <w:sz w:val="20"/>
          <w:szCs w:val="20"/>
        </w:rPr>
        <w:t>Colegios Gratuitos</w:t>
      </w:r>
    </w:p>
    <w:p w14:paraId="38A46193" w14:textId="77777777" w:rsidR="00B47704" w:rsidRPr="00D703A7" w:rsidRDefault="00B47704" w:rsidP="00A117F9">
      <w:pPr>
        <w:pStyle w:val="Prrafodelista"/>
        <w:ind w:left="360"/>
        <w:jc w:val="both"/>
        <w:rPr>
          <w:sz w:val="20"/>
          <w:szCs w:val="20"/>
        </w:rPr>
      </w:pPr>
      <w:r w:rsidRPr="00D703A7">
        <w:rPr>
          <w:sz w:val="20"/>
          <w:szCs w:val="20"/>
        </w:rPr>
        <w:t xml:space="preserve">Los padres y apoderados, </w:t>
      </w:r>
      <w:r w:rsidR="0016635D" w:rsidRPr="00D703A7">
        <w:rPr>
          <w:sz w:val="20"/>
          <w:szCs w:val="20"/>
        </w:rPr>
        <w:t>en uso de</w:t>
      </w:r>
      <w:r w:rsidRPr="00D703A7">
        <w:rPr>
          <w:sz w:val="20"/>
          <w:szCs w:val="20"/>
        </w:rPr>
        <w:t xml:space="preserve"> sus facultades, tienen la alternativa de optar por un establecimiento educacional gratuit</w:t>
      </w:r>
      <w:r w:rsidR="0016635D" w:rsidRPr="00D703A7">
        <w:rPr>
          <w:sz w:val="20"/>
          <w:szCs w:val="20"/>
        </w:rPr>
        <w:t>o, entre los cuales se encuentran:</w:t>
      </w:r>
    </w:p>
    <w:p w14:paraId="15400DE9" w14:textId="77777777" w:rsidR="0016635D" w:rsidRPr="00D703A7" w:rsidRDefault="0016635D" w:rsidP="00A117F9">
      <w:pPr>
        <w:pStyle w:val="Prrafodelista"/>
        <w:ind w:left="360"/>
        <w:jc w:val="both"/>
        <w:rPr>
          <w:sz w:val="20"/>
          <w:szCs w:val="20"/>
        </w:rPr>
      </w:pPr>
    </w:p>
    <w:p w14:paraId="55625E63" w14:textId="108FF39D" w:rsidR="0016635D" w:rsidRDefault="0016635D" w:rsidP="00A117F9">
      <w:pPr>
        <w:pStyle w:val="Prrafodelista"/>
        <w:numPr>
          <w:ilvl w:val="0"/>
          <w:numId w:val="8"/>
        </w:numPr>
        <w:jc w:val="both"/>
        <w:rPr>
          <w:sz w:val="20"/>
          <w:szCs w:val="20"/>
        </w:rPr>
      </w:pPr>
      <w:r w:rsidRPr="00D703A7">
        <w:rPr>
          <w:sz w:val="20"/>
          <w:szCs w:val="20"/>
        </w:rPr>
        <w:t>Colegio Mineral el Teniente – Dirección: Arancibia 767</w:t>
      </w:r>
    </w:p>
    <w:p w14:paraId="7D8194FD" w14:textId="4FA6FA6A" w:rsidR="002D13C2" w:rsidRPr="00D703A7" w:rsidRDefault="002D13C2" w:rsidP="00A117F9">
      <w:pPr>
        <w:pStyle w:val="Prrafodelista"/>
        <w:numPr>
          <w:ilvl w:val="0"/>
          <w:numId w:val="8"/>
        </w:numPr>
        <w:jc w:val="both"/>
        <w:rPr>
          <w:sz w:val="20"/>
          <w:szCs w:val="20"/>
        </w:rPr>
      </w:pPr>
      <w:r>
        <w:rPr>
          <w:sz w:val="20"/>
          <w:szCs w:val="20"/>
        </w:rPr>
        <w:t>Colegio Particular Adventista – La Araucana 560</w:t>
      </w:r>
    </w:p>
    <w:p w14:paraId="39CBE564" w14:textId="77777777" w:rsidR="0016635D" w:rsidRPr="00D703A7" w:rsidRDefault="0016635D" w:rsidP="00A117F9">
      <w:pPr>
        <w:pStyle w:val="Prrafodelista"/>
        <w:numPr>
          <w:ilvl w:val="0"/>
          <w:numId w:val="8"/>
        </w:numPr>
        <w:jc w:val="both"/>
        <w:rPr>
          <w:rStyle w:val="contact-street"/>
          <w:sz w:val="20"/>
          <w:szCs w:val="20"/>
        </w:rPr>
      </w:pPr>
      <w:r w:rsidRPr="00D703A7">
        <w:rPr>
          <w:sz w:val="20"/>
          <w:szCs w:val="20"/>
        </w:rPr>
        <w:t xml:space="preserve">Colegio Pablo Garrido – Dirección: </w:t>
      </w:r>
      <w:r w:rsidRPr="00D703A7">
        <w:rPr>
          <w:rStyle w:val="contact-street"/>
          <w:sz w:val="20"/>
          <w:szCs w:val="20"/>
        </w:rPr>
        <w:t>Lord Cochrane 637</w:t>
      </w:r>
    </w:p>
    <w:p w14:paraId="4977AEE7" w14:textId="67C4A3C3" w:rsidR="00EB2726" w:rsidRPr="00D703A7" w:rsidRDefault="0016635D" w:rsidP="00A117F9">
      <w:pPr>
        <w:pStyle w:val="Prrafodelista"/>
        <w:numPr>
          <w:ilvl w:val="0"/>
          <w:numId w:val="8"/>
        </w:numPr>
        <w:jc w:val="both"/>
        <w:rPr>
          <w:sz w:val="20"/>
          <w:szCs w:val="20"/>
        </w:rPr>
      </w:pPr>
      <w:r w:rsidRPr="00D703A7">
        <w:rPr>
          <w:sz w:val="20"/>
          <w:szCs w:val="20"/>
        </w:rPr>
        <w:t>Colegio Manuel Rodríguez – Dirección: AV. Miguel Ramírez 1195</w:t>
      </w:r>
    </w:p>
    <w:p w14:paraId="44FC82CD" w14:textId="2D8B1137" w:rsidR="000E3656" w:rsidRPr="00D703A7" w:rsidRDefault="00D703A7" w:rsidP="00A117F9">
      <w:pPr>
        <w:jc w:val="both"/>
        <w:rPr>
          <w:sz w:val="20"/>
          <w:szCs w:val="20"/>
        </w:rPr>
      </w:pPr>
      <w:r w:rsidRPr="00D703A7">
        <w:rPr>
          <w:noProof/>
          <w:sz w:val="20"/>
          <w:szCs w:val="20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9F8551" wp14:editId="4B202E91">
                <wp:simplePos x="0" y="0"/>
                <wp:positionH relativeFrom="margin">
                  <wp:posOffset>3720465</wp:posOffset>
                </wp:positionH>
                <wp:positionV relativeFrom="paragraph">
                  <wp:posOffset>213995</wp:posOffset>
                </wp:positionV>
                <wp:extent cx="3091815" cy="676275"/>
                <wp:effectExtent l="0" t="0" r="0" b="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181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Borders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67"/>
                            </w:tblGrid>
                            <w:tr w:rsidR="00DD311D" w14:paraId="7B7029B3" w14:textId="77777777" w:rsidTr="007435CC">
                              <w:trPr>
                                <w:trHeight w:val="1266"/>
                              </w:trPr>
                              <w:tc>
                                <w:tcPr>
                                  <w:tcW w:w="4572" w:type="dxa"/>
                                </w:tcPr>
                                <w:p w14:paraId="61158F68" w14:textId="7977C48D" w:rsidR="00DD311D" w:rsidRDefault="0011399F" w:rsidP="00D703A7">
                                  <w:pPr>
                                    <w:jc w:val="center"/>
                                  </w:pPr>
                                  <w:r>
                                    <w:t>Silvana Urzúa Soto</w:t>
                                  </w:r>
                                </w:p>
                                <w:p w14:paraId="132B7D99" w14:textId="77777777" w:rsidR="00DD311D" w:rsidRDefault="00A117F9" w:rsidP="00D703A7">
                                  <w:pPr>
                                    <w:jc w:val="center"/>
                                  </w:pPr>
                                  <w:r>
                                    <w:t>Representante Legal</w:t>
                                  </w:r>
                                </w:p>
                                <w:p w14:paraId="067E10E1" w14:textId="77777777" w:rsidR="00DD311D" w:rsidRPr="00EB67F2" w:rsidRDefault="00A117F9" w:rsidP="00D703A7">
                                  <w:pPr>
                                    <w:jc w:val="center"/>
                                  </w:pPr>
                                  <w:r>
                                    <w:t>Corporación Educacional Albert Einstein</w:t>
                                  </w:r>
                                </w:p>
                                <w:p w14:paraId="2D5A475B" w14:textId="77777777" w:rsidR="00DD311D" w:rsidRDefault="00DD311D" w:rsidP="00EB67F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18FCA859" w14:textId="77777777" w:rsidR="00DD311D" w:rsidRPr="00EB67F2" w:rsidRDefault="00DD311D" w:rsidP="00DD311D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9F855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92.95pt;margin-top:16.85pt;width:243.4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" filled="f" stroked="f">
                <v:textbox>
                  <w:txbxContent>
                    <w:tbl>
                      <w:tblPr>
                        <w:tblStyle w:val="Tablaconcuadrcula"/>
                        <w:tblW w:w="0" w:type="auto"/>
                        <w:tblBorders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567"/>
                      </w:tblGrid>
                      <w:tr w:rsidR="00DD311D" w14:paraId="7B7029B3" w14:textId="77777777" w:rsidTr="007435CC">
                        <w:trPr>
                          <w:trHeight w:val="1266"/>
                        </w:trPr>
                        <w:tc>
                          <w:tcPr>
                            <w:tcW w:w="4572" w:type="dxa"/>
                          </w:tcPr>
                          <w:p w14:paraId="61158F68" w14:textId="7977C48D" w:rsidR="00DD311D" w:rsidRDefault="0011399F" w:rsidP="00D703A7">
                            <w:pPr>
                              <w:jc w:val="center"/>
                            </w:pPr>
                            <w:r>
                              <w:t>Silvana Urzúa Soto</w:t>
                            </w:r>
                          </w:p>
                          <w:p w14:paraId="132B7D99" w14:textId="77777777" w:rsidR="00DD311D" w:rsidRDefault="00A117F9" w:rsidP="00D703A7">
                            <w:pPr>
                              <w:jc w:val="center"/>
                            </w:pPr>
                            <w:r>
                              <w:t>Representante Legal</w:t>
                            </w:r>
                          </w:p>
                          <w:p w14:paraId="067E10E1" w14:textId="77777777" w:rsidR="00DD311D" w:rsidRPr="00EB67F2" w:rsidRDefault="00A117F9" w:rsidP="00D703A7">
                            <w:pPr>
                              <w:jc w:val="center"/>
                            </w:pPr>
                            <w:r>
                              <w:t>Corporación Educacional Albert Einstein</w:t>
                            </w:r>
                          </w:p>
                          <w:p w14:paraId="2D5A475B" w14:textId="77777777" w:rsidR="00DD311D" w:rsidRDefault="00DD311D" w:rsidP="00EB67F2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18FCA859" w14:textId="77777777" w:rsidR="00DD311D" w:rsidRPr="00EB67F2" w:rsidRDefault="00DD311D" w:rsidP="00DD311D">
                      <w:pPr>
                        <w:spacing w:after="0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E3656" w:rsidRPr="00D703A7">
        <w:rPr>
          <w:sz w:val="20"/>
          <w:szCs w:val="20"/>
        </w:rPr>
        <w:t>Sin otro particular, les saluda cordialmente,</w:t>
      </w:r>
    </w:p>
    <w:p w14:paraId="605FC94F" w14:textId="212BEF61" w:rsidR="00630D92" w:rsidRPr="00D703A7" w:rsidRDefault="00630D92" w:rsidP="00D703A7">
      <w:pPr>
        <w:ind w:left="426"/>
        <w:jc w:val="right"/>
        <w:rPr>
          <w:sz w:val="20"/>
          <w:szCs w:val="20"/>
        </w:rPr>
      </w:pPr>
    </w:p>
    <w:p w14:paraId="55BAD7EE" w14:textId="77777777" w:rsidR="00630D92" w:rsidRPr="00D703A7" w:rsidRDefault="00630D92" w:rsidP="00DD311D">
      <w:pPr>
        <w:ind w:left="426"/>
        <w:jc w:val="both"/>
        <w:rPr>
          <w:sz w:val="20"/>
          <w:szCs w:val="20"/>
        </w:rPr>
      </w:pPr>
    </w:p>
    <w:p w14:paraId="59A9D40A" w14:textId="63549CA7" w:rsidR="00630D92" w:rsidRDefault="00630D92" w:rsidP="00630D92">
      <w:pPr>
        <w:pStyle w:val="Piedepgina"/>
      </w:pPr>
      <w:r>
        <w:t xml:space="preserve">Rancagua, </w:t>
      </w:r>
      <w:r w:rsidR="00EB2726">
        <w:t xml:space="preserve">octubre </w:t>
      </w:r>
      <w:r>
        <w:t>de 20</w:t>
      </w:r>
      <w:r w:rsidR="0043768E">
        <w:t>2</w:t>
      </w:r>
      <w:r w:rsidR="004C2B89">
        <w:t>6</w:t>
      </w:r>
      <w:r w:rsidR="00A117F9">
        <w:t>.</w:t>
      </w:r>
    </w:p>
    <w:p w14:paraId="3575699E" w14:textId="072C7CDC" w:rsidR="00A117F9" w:rsidRDefault="007926C0" w:rsidP="00630D92">
      <w:pPr>
        <w:pStyle w:val="Piedepgina"/>
      </w:pPr>
      <w:r>
        <w:rPr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 wp14:anchorId="6D3B1C6B" wp14:editId="47FD1C56">
            <wp:simplePos x="0" y="0"/>
            <wp:positionH relativeFrom="column">
              <wp:posOffset>140988</wp:posOffset>
            </wp:positionH>
            <wp:positionV relativeFrom="paragraph">
              <wp:posOffset>90905</wp:posOffset>
            </wp:positionV>
            <wp:extent cx="268254" cy="268254"/>
            <wp:effectExtent l="19050" t="19050" r="0" b="0"/>
            <wp:wrapNone/>
            <wp:docPr id="3" name="Gráfico 3" descr="Tije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issors.sv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467007">
                      <a:off x="0" y="0"/>
                      <a:ext cx="270431" cy="270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17F9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EA46BC" wp14:editId="5609DB50">
                <wp:simplePos x="0" y="0"/>
                <wp:positionH relativeFrom="column">
                  <wp:posOffset>472440</wp:posOffset>
                </wp:positionH>
                <wp:positionV relativeFrom="paragraph">
                  <wp:posOffset>167640</wp:posOffset>
                </wp:positionV>
                <wp:extent cx="5305425" cy="19434"/>
                <wp:effectExtent l="0" t="0" r="28575" b="1905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05425" cy="19434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CD6C8" id="Conector recto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2pt,13.2pt" to="454.9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" strokecolor="black [3200]">
                <v:stroke dashstyle="dash"/>
              </v:line>
            </w:pict>
          </mc:Fallback>
        </mc:AlternateContent>
      </w:r>
    </w:p>
    <w:p w14:paraId="7461B36D" w14:textId="2057B035" w:rsidR="00A117F9" w:rsidRPr="000B199F" w:rsidRDefault="000B199F" w:rsidP="000B199F">
      <w:pPr>
        <w:pStyle w:val="Piedepgina"/>
        <w:jc w:val="center"/>
        <w:rPr>
          <w:sz w:val="20"/>
        </w:rPr>
      </w:pPr>
      <w:r w:rsidRPr="000B199F">
        <w:rPr>
          <w:sz w:val="20"/>
        </w:rPr>
        <w:t>(</w:t>
      </w:r>
      <w:r w:rsidR="0011399F">
        <w:rPr>
          <w:sz w:val="20"/>
        </w:rPr>
        <w:t>cortar y d</w:t>
      </w:r>
      <w:r w:rsidRPr="000B199F">
        <w:rPr>
          <w:sz w:val="20"/>
        </w:rPr>
        <w:t>evolver firmada al profesor jefe)</w:t>
      </w:r>
    </w:p>
    <w:p w14:paraId="632D656A" w14:textId="57D5C069" w:rsidR="00A117F9" w:rsidRPr="00A117F9" w:rsidRDefault="00A117F9" w:rsidP="00A117F9">
      <w:pPr>
        <w:pStyle w:val="Piedepgina"/>
        <w:jc w:val="center"/>
        <w:rPr>
          <w:b/>
          <w:sz w:val="24"/>
        </w:rPr>
      </w:pPr>
      <w:r w:rsidRPr="00A117F9">
        <w:rPr>
          <w:b/>
          <w:sz w:val="24"/>
        </w:rPr>
        <w:t>Recepción Circular de Financiamiento Compartido</w:t>
      </w:r>
      <w:r w:rsidR="0011399F">
        <w:rPr>
          <w:b/>
          <w:sz w:val="24"/>
        </w:rPr>
        <w:t xml:space="preserve"> 202</w:t>
      </w:r>
      <w:r w:rsidR="004C2B89">
        <w:rPr>
          <w:b/>
          <w:sz w:val="24"/>
        </w:rPr>
        <w:t>7</w:t>
      </w:r>
    </w:p>
    <w:p w14:paraId="275C0EB5" w14:textId="77777777" w:rsidR="00A117F9" w:rsidRDefault="00A117F9" w:rsidP="00A117F9">
      <w:pPr>
        <w:pStyle w:val="Piedepgina"/>
        <w:jc w:val="both"/>
      </w:pPr>
    </w:p>
    <w:p w14:paraId="11ACECFB" w14:textId="489BFFBE" w:rsidR="00A117F9" w:rsidRDefault="00A117F9" w:rsidP="00A117F9">
      <w:pPr>
        <w:pStyle w:val="Piedepgina"/>
        <w:jc w:val="both"/>
      </w:pPr>
      <w:r>
        <w:t>Yo,</w:t>
      </w:r>
      <w:r w:rsidR="000B199F">
        <w:t xml:space="preserve"> </w:t>
      </w:r>
      <w:r>
        <w:t>______________________________________</w:t>
      </w:r>
      <w:r w:rsidR="000B199F">
        <w:t xml:space="preserve"> </w:t>
      </w:r>
      <w:r>
        <w:t>apoderado</w:t>
      </w:r>
      <w:r w:rsidR="000B199F">
        <w:t xml:space="preserve">(a) </w:t>
      </w:r>
      <w:r>
        <w:t>de _________________________ del curso ___________, recibo conforme la circular de financiamiento compartido año escolar 20</w:t>
      </w:r>
      <w:r w:rsidR="00FA2708">
        <w:t>2</w:t>
      </w:r>
      <w:r w:rsidR="004C2B89">
        <w:t>7</w:t>
      </w:r>
      <w:bookmarkStart w:id="0" w:name="_GoBack"/>
      <w:bookmarkEnd w:id="0"/>
      <w:r>
        <w:t>.</w:t>
      </w:r>
    </w:p>
    <w:p w14:paraId="320C07A4" w14:textId="77777777" w:rsidR="000B199F" w:rsidRDefault="000B199F" w:rsidP="00A117F9">
      <w:pPr>
        <w:pStyle w:val="Piedepgina"/>
        <w:jc w:val="both"/>
      </w:pPr>
    </w:p>
    <w:p w14:paraId="7585050C" w14:textId="77777777" w:rsidR="00006189" w:rsidRDefault="00006189" w:rsidP="00A117F9">
      <w:pPr>
        <w:pStyle w:val="Piedepgina"/>
        <w:jc w:val="both"/>
      </w:pPr>
    </w:p>
    <w:p w14:paraId="128DE9BC" w14:textId="682BDB32" w:rsidR="000B199F" w:rsidRDefault="000B199F" w:rsidP="00A117F9">
      <w:pPr>
        <w:pStyle w:val="Piedepgina"/>
        <w:jc w:val="both"/>
      </w:pPr>
      <w:r>
        <w:tab/>
        <w:t>________________</w:t>
      </w:r>
    </w:p>
    <w:p w14:paraId="694C8BE3" w14:textId="77777777" w:rsidR="000B199F" w:rsidRDefault="000B199F" w:rsidP="00A117F9">
      <w:pPr>
        <w:pStyle w:val="Piedepgina"/>
        <w:jc w:val="both"/>
      </w:pPr>
      <w:r>
        <w:tab/>
        <w:t>Firma apoderado(a)</w:t>
      </w:r>
    </w:p>
    <w:p w14:paraId="132C3430" w14:textId="77777777" w:rsidR="006B085C" w:rsidRDefault="006B085C" w:rsidP="00A117F9">
      <w:pPr>
        <w:pStyle w:val="Piedepgina"/>
        <w:jc w:val="both"/>
      </w:pPr>
    </w:p>
    <w:sectPr w:rsidR="006B085C" w:rsidSect="00D703A7">
      <w:headerReference w:type="default" r:id="rId15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1071B" w14:textId="77777777" w:rsidR="00AB2C71" w:rsidRDefault="00AB2C71" w:rsidP="009C153B">
      <w:pPr>
        <w:spacing w:after="0" w:line="240" w:lineRule="auto"/>
      </w:pPr>
      <w:r>
        <w:separator/>
      </w:r>
    </w:p>
  </w:endnote>
  <w:endnote w:type="continuationSeparator" w:id="0">
    <w:p w14:paraId="5A75E78E" w14:textId="77777777" w:rsidR="00AB2C71" w:rsidRDefault="00AB2C71" w:rsidP="009C1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D6A6E" w14:textId="77777777" w:rsidR="00AB2C71" w:rsidRDefault="00AB2C71" w:rsidP="009C153B">
      <w:pPr>
        <w:spacing w:after="0" w:line="240" w:lineRule="auto"/>
      </w:pPr>
      <w:r>
        <w:separator/>
      </w:r>
    </w:p>
  </w:footnote>
  <w:footnote w:type="continuationSeparator" w:id="0">
    <w:p w14:paraId="580185FE" w14:textId="77777777" w:rsidR="00AB2C71" w:rsidRDefault="00AB2C71" w:rsidP="009C1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562E1" w14:textId="2BCFEE0B" w:rsidR="009C153B" w:rsidRPr="00263F12" w:rsidRDefault="009C153B" w:rsidP="00263F12">
    <w:pPr>
      <w:pStyle w:val="Encabezado"/>
      <w:tabs>
        <w:tab w:val="clear" w:pos="4419"/>
        <w:tab w:val="clear" w:pos="8838"/>
        <w:tab w:val="left" w:pos="2475"/>
      </w:tabs>
      <w:rPr>
        <w:sz w:val="16"/>
        <w:szCs w:val="16"/>
      </w:rPr>
    </w:pPr>
    <w:bookmarkStart w:id="1" w:name="_Hlk526751401"/>
    <w:r>
      <w:rPr>
        <w:noProof/>
        <w:lang w:val="es-ES" w:eastAsia="es-ES"/>
      </w:rPr>
      <w:drawing>
        <wp:inline distT="0" distB="0" distL="0" distR="0" wp14:anchorId="6B6DB7CF" wp14:editId="6B3165A6">
          <wp:extent cx="1200683" cy="4572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335" cy="46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63F12">
      <w:rPr>
        <w:sz w:val="16"/>
        <w:szCs w:val="16"/>
      </w:rPr>
      <w:t>Corporación Educacional Albert Einstein</w:t>
    </w:r>
    <w:r w:rsidR="0011399F" w:rsidRPr="00263F12">
      <w:rPr>
        <w:sz w:val="16"/>
        <w:szCs w:val="16"/>
      </w:rPr>
      <w:t xml:space="preserve">    </w:t>
    </w:r>
    <w:r w:rsidRPr="00263F12">
      <w:rPr>
        <w:sz w:val="16"/>
        <w:szCs w:val="16"/>
      </w:rPr>
      <w:t>Fono: 72-2211557</w:t>
    </w:r>
    <w:r w:rsidR="0011399F" w:rsidRPr="00263F12">
      <w:rPr>
        <w:sz w:val="16"/>
        <w:szCs w:val="16"/>
      </w:rPr>
      <w:t xml:space="preserve">   </w:t>
    </w:r>
    <w:r w:rsidRPr="00263F12">
      <w:rPr>
        <w:sz w:val="16"/>
        <w:szCs w:val="16"/>
      </w:rPr>
      <w:t xml:space="preserve">e-mail: </w:t>
    </w:r>
    <w:hyperlink r:id="rId2" w:history="1">
      <w:r w:rsidRPr="00263F12">
        <w:rPr>
          <w:rStyle w:val="Hipervnculo"/>
          <w:sz w:val="16"/>
          <w:szCs w:val="16"/>
        </w:rPr>
        <w:t>contacto@colegiomanzanal.cl</w:t>
      </w:r>
    </w:hyperlink>
    <w:r w:rsidR="0011399F" w:rsidRPr="00263F12">
      <w:rPr>
        <w:rStyle w:val="Hipervnculo"/>
        <w:sz w:val="16"/>
        <w:szCs w:val="16"/>
      </w:rPr>
      <w:t xml:space="preserve">  </w:t>
    </w:r>
    <w:r w:rsidR="0011399F" w:rsidRPr="00263F12">
      <w:rPr>
        <w:rStyle w:val="Hipervnculo"/>
        <w:sz w:val="16"/>
        <w:szCs w:val="16"/>
        <w:u w:val="none"/>
      </w:rPr>
      <w:t xml:space="preserve"> www.colegiomanzanal.cl</w:t>
    </w:r>
  </w:p>
  <w:bookmarkEnd w:id="1"/>
  <w:p w14:paraId="5C1F2E46" w14:textId="77777777" w:rsidR="009C153B" w:rsidRPr="00263F12" w:rsidRDefault="009C153B" w:rsidP="009C153B">
    <w:pPr>
      <w:spacing w:after="0" w:line="240" w:lineRule="auto"/>
      <w:ind w:left="-113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C4F25"/>
    <w:multiLevelType w:val="multilevel"/>
    <w:tmpl w:val="D65638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97A4787"/>
    <w:multiLevelType w:val="hybridMultilevel"/>
    <w:tmpl w:val="3C4C7D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777C84"/>
    <w:multiLevelType w:val="multilevel"/>
    <w:tmpl w:val="42C034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26440B4"/>
    <w:multiLevelType w:val="multilevel"/>
    <w:tmpl w:val="5BE4AD5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77F6E11"/>
    <w:multiLevelType w:val="hybridMultilevel"/>
    <w:tmpl w:val="BF60376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1195BA4"/>
    <w:multiLevelType w:val="hybridMultilevel"/>
    <w:tmpl w:val="BF0A8C7E"/>
    <w:lvl w:ilvl="0" w:tplc="3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A5C285F"/>
    <w:multiLevelType w:val="hybridMultilevel"/>
    <w:tmpl w:val="DCEA7C4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9E1D84"/>
    <w:multiLevelType w:val="hybridMultilevel"/>
    <w:tmpl w:val="602012F2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295634"/>
    <w:multiLevelType w:val="hybridMultilevel"/>
    <w:tmpl w:val="B070372A"/>
    <w:lvl w:ilvl="0" w:tplc="3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0ED3614"/>
    <w:multiLevelType w:val="multilevel"/>
    <w:tmpl w:val="D65638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7B511E06"/>
    <w:multiLevelType w:val="multilevel"/>
    <w:tmpl w:val="EEA4C3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BB77531"/>
    <w:multiLevelType w:val="multilevel"/>
    <w:tmpl w:val="42C034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2"/>
  </w:num>
  <w:num w:numId="5">
    <w:abstractNumId w:val="10"/>
  </w:num>
  <w:num w:numId="6">
    <w:abstractNumId w:val="0"/>
  </w:num>
  <w:num w:numId="7">
    <w:abstractNumId w:val="9"/>
  </w:num>
  <w:num w:numId="8">
    <w:abstractNumId w:val="4"/>
  </w:num>
  <w:num w:numId="9">
    <w:abstractNumId w:val="3"/>
  </w:num>
  <w:num w:numId="10">
    <w:abstractNumId w:val="8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icopia" w:val=" "/>
  </w:docVars>
  <w:rsids>
    <w:rsidRoot w:val="009C153B"/>
    <w:rsid w:val="00006189"/>
    <w:rsid w:val="000B199F"/>
    <w:rsid w:val="000E3656"/>
    <w:rsid w:val="000E36E3"/>
    <w:rsid w:val="000E7AB4"/>
    <w:rsid w:val="0011399F"/>
    <w:rsid w:val="0013315F"/>
    <w:rsid w:val="00165131"/>
    <w:rsid w:val="0016635D"/>
    <w:rsid w:val="001705EF"/>
    <w:rsid w:val="001768FE"/>
    <w:rsid w:val="001E577C"/>
    <w:rsid w:val="002044E6"/>
    <w:rsid w:val="0022777C"/>
    <w:rsid w:val="00236C51"/>
    <w:rsid w:val="00263F12"/>
    <w:rsid w:val="002719F8"/>
    <w:rsid w:val="002733C8"/>
    <w:rsid w:val="002A11FB"/>
    <w:rsid w:val="002B0F91"/>
    <w:rsid w:val="002B626D"/>
    <w:rsid w:val="002C465C"/>
    <w:rsid w:val="002D13C2"/>
    <w:rsid w:val="002F64E6"/>
    <w:rsid w:val="00341D70"/>
    <w:rsid w:val="0037036E"/>
    <w:rsid w:val="003D6B28"/>
    <w:rsid w:val="0043768E"/>
    <w:rsid w:val="00437B1B"/>
    <w:rsid w:val="00450CA5"/>
    <w:rsid w:val="00454DC3"/>
    <w:rsid w:val="004939CB"/>
    <w:rsid w:val="004C2B89"/>
    <w:rsid w:val="004E395F"/>
    <w:rsid w:val="004E6D19"/>
    <w:rsid w:val="005241CF"/>
    <w:rsid w:val="005522AA"/>
    <w:rsid w:val="00555090"/>
    <w:rsid w:val="00572F3D"/>
    <w:rsid w:val="00610E56"/>
    <w:rsid w:val="00621D53"/>
    <w:rsid w:val="00630D92"/>
    <w:rsid w:val="0064345E"/>
    <w:rsid w:val="00677D60"/>
    <w:rsid w:val="006B085C"/>
    <w:rsid w:val="006B34DD"/>
    <w:rsid w:val="006B4E6E"/>
    <w:rsid w:val="006B619C"/>
    <w:rsid w:val="006C2FB3"/>
    <w:rsid w:val="006C6C8B"/>
    <w:rsid w:val="006D5C27"/>
    <w:rsid w:val="007029BC"/>
    <w:rsid w:val="00711F1B"/>
    <w:rsid w:val="00731C71"/>
    <w:rsid w:val="0078178F"/>
    <w:rsid w:val="007926C0"/>
    <w:rsid w:val="00793716"/>
    <w:rsid w:val="007A748A"/>
    <w:rsid w:val="007B4D0F"/>
    <w:rsid w:val="007F675C"/>
    <w:rsid w:val="0080026A"/>
    <w:rsid w:val="0082251E"/>
    <w:rsid w:val="008370DD"/>
    <w:rsid w:val="008718AC"/>
    <w:rsid w:val="0087461C"/>
    <w:rsid w:val="008970E7"/>
    <w:rsid w:val="008D4250"/>
    <w:rsid w:val="00926DE3"/>
    <w:rsid w:val="009363BD"/>
    <w:rsid w:val="00957704"/>
    <w:rsid w:val="00962C66"/>
    <w:rsid w:val="009C153B"/>
    <w:rsid w:val="009C4449"/>
    <w:rsid w:val="00A073AC"/>
    <w:rsid w:val="00A117F9"/>
    <w:rsid w:val="00A25DDB"/>
    <w:rsid w:val="00A511C8"/>
    <w:rsid w:val="00A56D9F"/>
    <w:rsid w:val="00A81818"/>
    <w:rsid w:val="00A872BD"/>
    <w:rsid w:val="00A978E1"/>
    <w:rsid w:val="00AB2C71"/>
    <w:rsid w:val="00AC765D"/>
    <w:rsid w:val="00AE3B19"/>
    <w:rsid w:val="00AF6A0F"/>
    <w:rsid w:val="00B219F1"/>
    <w:rsid w:val="00B47704"/>
    <w:rsid w:val="00B6385D"/>
    <w:rsid w:val="00B658B1"/>
    <w:rsid w:val="00B65A5F"/>
    <w:rsid w:val="00B87F37"/>
    <w:rsid w:val="00BB459C"/>
    <w:rsid w:val="00BE05BD"/>
    <w:rsid w:val="00BF746F"/>
    <w:rsid w:val="00C20DDC"/>
    <w:rsid w:val="00C20FC0"/>
    <w:rsid w:val="00C27658"/>
    <w:rsid w:val="00C279A7"/>
    <w:rsid w:val="00C75D95"/>
    <w:rsid w:val="00C7750A"/>
    <w:rsid w:val="00CE633D"/>
    <w:rsid w:val="00D13758"/>
    <w:rsid w:val="00D225DB"/>
    <w:rsid w:val="00D37384"/>
    <w:rsid w:val="00D47FFD"/>
    <w:rsid w:val="00D703A7"/>
    <w:rsid w:val="00D95F45"/>
    <w:rsid w:val="00DB2018"/>
    <w:rsid w:val="00DC2FFB"/>
    <w:rsid w:val="00DC3F59"/>
    <w:rsid w:val="00DD311D"/>
    <w:rsid w:val="00DE06C2"/>
    <w:rsid w:val="00DF6093"/>
    <w:rsid w:val="00E17ED3"/>
    <w:rsid w:val="00E3054A"/>
    <w:rsid w:val="00E312BC"/>
    <w:rsid w:val="00E3472D"/>
    <w:rsid w:val="00E35CC9"/>
    <w:rsid w:val="00E401EF"/>
    <w:rsid w:val="00E52C7F"/>
    <w:rsid w:val="00E57D35"/>
    <w:rsid w:val="00E8438E"/>
    <w:rsid w:val="00EB2726"/>
    <w:rsid w:val="00EF3188"/>
    <w:rsid w:val="00EF75A3"/>
    <w:rsid w:val="00F06DB8"/>
    <w:rsid w:val="00F155E5"/>
    <w:rsid w:val="00F27D03"/>
    <w:rsid w:val="00F7577F"/>
    <w:rsid w:val="00F76C7A"/>
    <w:rsid w:val="00FA2708"/>
    <w:rsid w:val="00FC089E"/>
    <w:rsid w:val="00FD3BF5"/>
    <w:rsid w:val="00FF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C069D7"/>
  <w15:docId w15:val="{310AF80E-088A-45E5-BF93-A5BCA33B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15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153B"/>
  </w:style>
  <w:style w:type="paragraph" w:styleId="Piedepgina">
    <w:name w:val="footer"/>
    <w:basedOn w:val="Normal"/>
    <w:link w:val="PiedepginaCar"/>
    <w:uiPriority w:val="99"/>
    <w:unhideWhenUsed/>
    <w:rsid w:val="009C15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53B"/>
  </w:style>
  <w:style w:type="character" w:styleId="Hipervnculo">
    <w:name w:val="Hyperlink"/>
    <w:basedOn w:val="Fuentedeprrafopredeter"/>
    <w:uiPriority w:val="99"/>
    <w:unhideWhenUsed/>
    <w:rsid w:val="009C153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C153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D47FFD"/>
    <w:pPr>
      <w:ind w:left="720"/>
      <w:contextualSpacing/>
    </w:pPr>
  </w:style>
  <w:style w:type="table" w:styleId="Tablaconcuadrcula">
    <w:name w:val="Table Grid"/>
    <w:basedOn w:val="Tablanormal"/>
    <w:uiPriority w:val="39"/>
    <w:rsid w:val="00DD3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act-street">
    <w:name w:val="contact-street"/>
    <w:basedOn w:val="Fuentedeprrafopredeter"/>
    <w:rsid w:val="0016635D"/>
  </w:style>
  <w:style w:type="paragraph" w:styleId="Textodeglobo">
    <w:name w:val="Balloon Text"/>
    <w:basedOn w:val="Normal"/>
    <w:link w:val="TextodegloboCar"/>
    <w:uiPriority w:val="99"/>
    <w:semiHidden/>
    <w:unhideWhenUsed/>
    <w:rsid w:val="000E7A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7AB4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9577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B0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6B08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1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cien\Desktop\Corporacion%20Educacional%20Albert%20Einstein\Archivos\www.colegiomanzanal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o@colegiomanzanal.c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colegiomanzanal.c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istentesocial@colegiomanzanal.cl" TargetMode="External"/><Relationship Id="rId14" Type="http://schemas.openxmlformats.org/officeDocument/2006/relationships/image" Target="media/image2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o@colegiomanzanal.c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F9046-05F3-403C-B5A4-009002BBC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904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Cienfuegos Núñez</dc:creator>
  <cp:lastModifiedBy>UTP</cp:lastModifiedBy>
  <cp:revision>2</cp:revision>
  <cp:lastPrinted>2025-10-03T14:43:00Z</cp:lastPrinted>
  <dcterms:created xsi:type="dcterms:W3CDTF">2026-10-02T19:59:00Z</dcterms:created>
  <dcterms:modified xsi:type="dcterms:W3CDTF">2026-10-02T19:59:00Z</dcterms:modified>
</cp:coreProperties>
</file>