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33" w:rsidRDefault="00EA7433" w:rsidP="00EA74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 xml:space="preserve">         </w:t>
      </w:r>
      <w:r w:rsidR="00C65B3E">
        <w:rPr>
          <w:noProof/>
          <w:lang w:eastAsia="es-CL"/>
        </w:rPr>
        <w:drawing>
          <wp:inline distT="0" distB="0" distL="0" distR="0" wp14:anchorId="2E09E087" wp14:editId="6D3AEB91">
            <wp:extent cx="1362075" cy="523875"/>
            <wp:effectExtent l="0" t="0" r="9525" b="9525"/>
            <wp:docPr id="1" name="Imagen 1" descr="C:\Users\DIRECCION C.I.E\Downloads\LOGO COLEGI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DIRECCION C.I.E\Downloads\LOGO COLEGIO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3AB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 xml:space="preserve">           </w:t>
      </w:r>
    </w:p>
    <w:p w:rsidR="00EA7433" w:rsidRPr="00EA7433" w:rsidRDefault="000923AB" w:rsidP="00EA74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 xml:space="preserve">                     </w:t>
      </w:r>
      <w:r w:rsidR="00EA7433" w:rsidRPr="00EA7433">
        <w:rPr>
          <w:rFonts w:ascii="Times New Roman" w:eastAsia="Times New Roman" w:hAnsi="Times New Roman" w:cs="Times New Roman"/>
          <w:b/>
          <w:bCs/>
          <w:sz w:val="36"/>
          <w:szCs w:val="36"/>
          <w:lang w:eastAsia="es-CL"/>
        </w:rPr>
        <w:t>Protocolo de clases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EA7433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1. Objetivo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Establecer normas y procedimientos que permitan desarrollar las clases en un ambiente ordenado, respetuoso, seguro y participativo, favoreciendo el aprendizaje de todos los estudiantes.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2. Puntualidad y asistencia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Los estudiantes deberán ingresar a clases a la hora establecida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 xml:space="preserve"> (7.55 </w:t>
      </w:r>
      <w:proofErr w:type="spellStart"/>
      <w:r w:rsidRPr="000923AB">
        <w:rPr>
          <w:rFonts w:ascii="Arial" w:eastAsia="Times New Roman" w:hAnsi="Arial" w:cs="Arial"/>
          <w:sz w:val="24"/>
          <w:szCs w:val="24"/>
          <w:lang w:eastAsia="es-CL"/>
        </w:rPr>
        <w:t>hrs</w:t>
      </w:r>
      <w:proofErr w:type="spellEnd"/>
      <w:r w:rsidRPr="000923AB">
        <w:rPr>
          <w:rFonts w:ascii="Arial" w:eastAsia="Times New Roman" w:hAnsi="Arial" w:cs="Arial"/>
          <w:sz w:val="24"/>
          <w:szCs w:val="24"/>
          <w:lang w:eastAsia="es-CL"/>
        </w:rPr>
        <w:t>)</w:t>
      </w:r>
      <w:r w:rsidRPr="00EA7433">
        <w:rPr>
          <w:rFonts w:ascii="Arial" w:eastAsia="Times New Roman" w:hAnsi="Arial" w:cs="Arial"/>
          <w:sz w:val="24"/>
          <w:szCs w:val="24"/>
          <w:lang w:eastAsia="es-CL"/>
        </w:rPr>
        <w:t>. L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 xml:space="preserve">a asistencia será registrada a las 09.00 </w:t>
      </w:r>
      <w:proofErr w:type="spellStart"/>
      <w:r w:rsidRPr="000923AB">
        <w:rPr>
          <w:rFonts w:ascii="Arial" w:eastAsia="Times New Roman" w:hAnsi="Arial" w:cs="Arial"/>
          <w:sz w:val="24"/>
          <w:szCs w:val="24"/>
          <w:lang w:eastAsia="es-CL"/>
        </w:rPr>
        <w:t>hrs</w:t>
      </w:r>
      <w:proofErr w:type="spellEnd"/>
      <w:r w:rsidRPr="000923AB">
        <w:rPr>
          <w:rFonts w:ascii="Arial" w:eastAsia="Times New Roman" w:hAnsi="Arial" w:cs="Arial"/>
          <w:sz w:val="24"/>
          <w:szCs w:val="24"/>
          <w:lang w:eastAsia="es-CL"/>
        </w:rPr>
        <w:t>.</w:t>
      </w:r>
      <w:r w:rsidRPr="00EA7433">
        <w:rPr>
          <w:rFonts w:ascii="Arial" w:eastAsia="Times New Roman" w:hAnsi="Arial" w:cs="Arial"/>
          <w:sz w:val="24"/>
          <w:szCs w:val="24"/>
          <w:lang w:eastAsia="es-CL"/>
        </w:rPr>
        <w:t xml:space="preserve"> y las inasistencias o atrasos deberán ser justificados s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>egún las normas del Reglamento interno.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3. Presentación y materiales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Cada estudiante debe asistir con los materiales necesarios para el desarrollo de la clase, tales como cuaderno, lápices, textos, guías u otros recursos solicitados por el docente.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4. Normas de convivencia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Durante l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>a clase, todos los estudiantes</w:t>
      </w:r>
      <w:r w:rsidRPr="00EA7433">
        <w:rPr>
          <w:rFonts w:ascii="Arial" w:eastAsia="Times New Roman" w:hAnsi="Arial" w:cs="Arial"/>
          <w:sz w:val="24"/>
          <w:szCs w:val="24"/>
          <w:lang w:eastAsia="es-CL"/>
        </w:rPr>
        <w:t xml:space="preserve"> deberán mantener una actitud de respeto hacia el docente y sus compañeros.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Se espera que los estudiantes:</w:t>
      </w:r>
    </w:p>
    <w:p w:rsidR="00EA7433" w:rsidRPr="00EA7433" w:rsidRDefault="00EA7433" w:rsidP="00EA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Escuchen con atención cuando otra persona esté hablando.</w:t>
      </w:r>
    </w:p>
    <w:p w:rsidR="00EA7433" w:rsidRPr="00EA7433" w:rsidRDefault="00EA7433" w:rsidP="00EA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Levanten la mano o soliciten la palabra antes de intervenir.</w:t>
      </w:r>
    </w:p>
    <w:p w:rsidR="00EA7433" w:rsidRPr="00EA7433" w:rsidRDefault="00EA7433" w:rsidP="00EA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Eviten interrumpir, burlarse o utilizar lenguaje ofensivo.</w:t>
      </w:r>
    </w:p>
    <w:p w:rsidR="00EA7433" w:rsidRPr="00EA7433" w:rsidRDefault="00EA7433" w:rsidP="00EA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Cuiden los materiales, mobiliario y espacios de trabajo.</w:t>
      </w:r>
    </w:p>
    <w:p w:rsidR="00EA7433" w:rsidRPr="00EA7433" w:rsidRDefault="00EA7433" w:rsidP="00EA7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Participen de manera responsable en las actividades propuestas.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5. Uso de celulares y dispositivos electrónicos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 xml:space="preserve">El uso de celulares, </w:t>
      </w:r>
      <w:proofErr w:type="spellStart"/>
      <w:r w:rsidRPr="00EA7433">
        <w:rPr>
          <w:rFonts w:ascii="Arial" w:eastAsia="Times New Roman" w:hAnsi="Arial" w:cs="Arial"/>
          <w:sz w:val="24"/>
          <w:szCs w:val="24"/>
          <w:lang w:eastAsia="es-CL"/>
        </w:rPr>
        <w:t>tablets</w:t>
      </w:r>
      <w:proofErr w:type="spellEnd"/>
      <w:r w:rsidRPr="00EA7433">
        <w:rPr>
          <w:rFonts w:ascii="Arial" w:eastAsia="Times New Roman" w:hAnsi="Arial" w:cs="Arial"/>
          <w:sz w:val="24"/>
          <w:szCs w:val="24"/>
          <w:lang w:eastAsia="es-CL"/>
        </w:rPr>
        <w:t xml:space="preserve"> u otros dispositivos electrónicos estará permitido únicamente cuando el docente lo autorice para fines pedagógicos.</w:t>
      </w:r>
    </w:p>
    <w:p w:rsidR="000923AB" w:rsidRDefault="000923AB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</w:p>
    <w:p w:rsidR="000923AB" w:rsidRDefault="000923AB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lastRenderedPageBreak/>
        <w:t>6. Desarrollo de la clase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La clase se organizará en tres momentos principales: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9"/>
        <w:gridCol w:w="7759"/>
      </w:tblGrid>
      <w:tr w:rsidR="00EA7433" w:rsidRPr="00EA7433" w:rsidTr="00EA743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L"/>
              </w:rPr>
              <w:t>Momento</w:t>
            </w:r>
          </w:p>
        </w:tc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L"/>
              </w:rPr>
              <w:t>Descripción</w:t>
            </w:r>
          </w:p>
        </w:tc>
      </w:tr>
      <w:tr w:rsidR="00EA7433" w:rsidRPr="00EA7433" w:rsidTr="00EA7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Inicio</w:t>
            </w:r>
          </w:p>
        </w:tc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Saludo, registro de asistencia, presentación del objetivo y activación de conocimientos previos.</w:t>
            </w:r>
          </w:p>
        </w:tc>
      </w:tr>
      <w:tr w:rsidR="00EA7433" w:rsidRPr="00EA7433" w:rsidTr="00EA7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Desarrollo</w:t>
            </w:r>
          </w:p>
        </w:tc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Explicación del contenido, actividades individuales o grupales, resolución de dudas y práctica guiada.</w:t>
            </w:r>
          </w:p>
        </w:tc>
      </w:tr>
      <w:tr w:rsidR="00EA7433" w:rsidRPr="00EA7433" w:rsidTr="00EA74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Cierre</w:t>
            </w:r>
          </w:p>
        </w:tc>
        <w:tc>
          <w:tcPr>
            <w:tcW w:w="0" w:type="auto"/>
            <w:vAlign w:val="center"/>
            <w:hideMark/>
          </w:tcPr>
          <w:p w:rsidR="00EA7433" w:rsidRPr="00EA7433" w:rsidRDefault="00EA7433" w:rsidP="00EA743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EA7433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Síntesis de lo aprendido, retroalimentación, evaluación breve y entrega de instrucciones o tareas.</w:t>
            </w:r>
          </w:p>
        </w:tc>
      </w:tr>
    </w:tbl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7. Participación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Se promoverá una participación activa, respetuosa e inclusiva. Todos los estudiantes tendrán la oportunidad de expresar sus ideas, realizar preguntas y aportar al trabajo colectivo.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8. Evaluación y tareas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Las evaluaciones, trabajos y tareas deberán ser entregados en las fechas indicadas por el docente. Los criterios de evaluación serán informados previamente para que los estudiantes conozcan lo que se espera de ellos.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En caso de dificultades para cumplir con una entrega, el estudiante deberá comunicarlo oportunamente.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9. Medidas ante incumplimientos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Si un estudiante no cumple con las normas establecidas, se aplicarán medidas formativas de acuerdo con la gravedad de la situació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>n y las normas del Reglamento Interno del Establecimiento.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Estas medidas pueden incluir:</w:t>
      </w:r>
    </w:p>
    <w:p w:rsidR="00EA7433" w:rsidRPr="00EA7433" w:rsidRDefault="00EA7433" w:rsidP="00EA7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Diálogo personal con el estudiante.</w:t>
      </w:r>
    </w:p>
    <w:p w:rsidR="00EA7433" w:rsidRPr="00EA7433" w:rsidRDefault="00EA7433" w:rsidP="00EA7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Registro de la situación.</w:t>
      </w:r>
    </w:p>
    <w:p w:rsidR="00EA7433" w:rsidRPr="00EA7433" w:rsidRDefault="00EA7433" w:rsidP="00EA7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 xml:space="preserve">Comunicación 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>con apoderado</w:t>
      </w:r>
      <w:r w:rsidRPr="00EA7433">
        <w:rPr>
          <w:rFonts w:ascii="Arial" w:eastAsia="Times New Roman" w:hAnsi="Arial" w:cs="Arial"/>
          <w:sz w:val="24"/>
          <w:szCs w:val="24"/>
          <w:lang w:eastAsia="es-CL"/>
        </w:rPr>
        <w:t>.</w:t>
      </w:r>
    </w:p>
    <w:p w:rsidR="00EA7433" w:rsidRPr="00EA7433" w:rsidRDefault="00EA7433" w:rsidP="00EA7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D</w:t>
      </w:r>
      <w:r w:rsidRPr="000923AB">
        <w:rPr>
          <w:rFonts w:ascii="Arial" w:eastAsia="Times New Roman" w:hAnsi="Arial" w:cs="Arial"/>
          <w:sz w:val="24"/>
          <w:szCs w:val="24"/>
          <w:lang w:eastAsia="es-CL"/>
        </w:rPr>
        <w:t xml:space="preserve">erivación a convivencia escolar. </w:t>
      </w:r>
    </w:p>
    <w:p w:rsidR="00EA7433" w:rsidRPr="00EA7433" w:rsidRDefault="00EA7433" w:rsidP="00EA743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10. Compromiso</w:t>
      </w:r>
    </w:p>
    <w:p w:rsidR="00EA7433" w:rsidRPr="00EA7433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  <w:r w:rsidRPr="00EA7433">
        <w:rPr>
          <w:rFonts w:ascii="Arial" w:eastAsia="Times New Roman" w:hAnsi="Arial" w:cs="Arial"/>
          <w:sz w:val="24"/>
          <w:szCs w:val="24"/>
          <w:lang w:eastAsia="es-CL"/>
        </w:rPr>
        <w:t>El presente protocolo busca favorecer un ambiente de aprendizaje positivo. Su cumplimiento requiere el compromiso de estudiantes, docentes y familias o apoderados, según corresponda.</w:t>
      </w:r>
    </w:p>
    <w:p w:rsidR="00EA7433" w:rsidRPr="000923AB" w:rsidRDefault="00EA7433" w:rsidP="00EA743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L"/>
        </w:rPr>
      </w:pPr>
    </w:p>
    <w:sectPr w:rsidR="00EA7433" w:rsidRPr="000923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D76C6"/>
    <w:multiLevelType w:val="multilevel"/>
    <w:tmpl w:val="9478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E62D1"/>
    <w:multiLevelType w:val="multilevel"/>
    <w:tmpl w:val="758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33"/>
    <w:rsid w:val="000923AB"/>
    <w:rsid w:val="000A71B5"/>
    <w:rsid w:val="00C65B3E"/>
    <w:rsid w:val="00D63978"/>
    <w:rsid w:val="00EA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4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</dc:creator>
  <cp:lastModifiedBy>María Teresa</cp:lastModifiedBy>
  <cp:revision>2</cp:revision>
  <dcterms:created xsi:type="dcterms:W3CDTF">2026-07-07T14:42:00Z</dcterms:created>
  <dcterms:modified xsi:type="dcterms:W3CDTF">2026-07-07T14:42:00Z</dcterms:modified>
</cp:coreProperties>
</file>