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 Black" w:cs="Arial Black" w:eastAsia="Arial Black" w:hAnsi="Arial Black"/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4a86e8"/>
          <w:sz w:val="28"/>
          <w:szCs w:val="28"/>
          <w:rtl w:val="0"/>
        </w:rPr>
        <w:t xml:space="preserve">HORARIO ATENCIÓN DE APODERADOS 2026</w:t>
      </w:r>
    </w:p>
    <w:tbl>
      <w:tblPr>
        <w:tblStyle w:val="Table1"/>
        <w:tblW w:w="131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2685"/>
        <w:gridCol w:w="2190"/>
        <w:gridCol w:w="2400"/>
        <w:gridCol w:w="2175"/>
        <w:gridCol w:w="1995"/>
        <w:tblGridChange w:id="0">
          <w:tblGrid>
            <w:gridCol w:w="1695"/>
            <w:gridCol w:w="2685"/>
            <w:gridCol w:w="2190"/>
            <w:gridCol w:w="2400"/>
            <w:gridCol w:w="2175"/>
            <w:gridCol w:w="1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  <w:rtl w:val="0"/>
              </w:rPr>
              <w:t xml:space="preserve">MIÉRCOLES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  <w:rtl w:val="0"/>
              </w:rPr>
              <w:t xml:space="preserve">VIERNES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8.00-9:00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Francisca Hernández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Ana Novoa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Consuelo Sánchez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9:00-10:00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Carolina Sánchez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Francisca Valenzuela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9531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10:00-11:00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Carolina Sánchez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Cristóbal Morales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Ana Karina Medina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11:00-12:00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Jessica Serrano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Marcela Corvalán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Zulema Agurto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Ana Karina Medina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Elizabeth Murillo</w:t>
            </w:r>
          </w:p>
        </w:tc>
      </w:tr>
      <w:tr>
        <w:trPr>
          <w:cantSplit w:val="0"/>
          <w:trHeight w:val="719.941406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12:00-13:00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Jessica Serrano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Marcela Corvalán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Consuelo Sánchez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Tamara Leiva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Silvana Urzúa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14:00-15:00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Mónica Cáceres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Lidia Vollrath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Consuelo Sánchez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Ana M° Martínez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Lidia Vollrath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15:00-16:00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Paulo Tapia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Fernando Cabezas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Tamara Leiva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Paulo Tapia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tl0gfdn5k77j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16:00-17:00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bCs w:val="1"/>
                <w:color w:val="00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62075" cy="523875"/>
          <wp:effectExtent b="0" l="0" r="0" t="0"/>
          <wp:docPr descr="C:\Users\DIRECCION C.I.E\Downloads\LOGO COLEGIO (1).png" id="2" name="image1.png"/>
          <a:graphic>
            <a:graphicData uri="http://schemas.openxmlformats.org/drawingml/2006/picture">
              <pic:pic>
                <pic:nvPicPr>
                  <pic:cNvPr descr="C:\Users\DIRECCION C.I.E\Downloads\LOGO COLEGIO (1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2075" cy="523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432F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32FA"/>
  </w:style>
  <w:style w:type="paragraph" w:styleId="Piedepgina">
    <w:name w:val="footer"/>
    <w:basedOn w:val="Normal"/>
    <w:link w:val="PiedepginaCar"/>
    <w:uiPriority w:val="99"/>
    <w:unhideWhenUsed w:val="1"/>
    <w:rsid w:val="001432F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32F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432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432F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1432F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dfp/zlJcAYaw77Kgu5zIVYMvIQ==">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2023-03-09T11:29:00Z</dcterms:created>
  <dc:creator>Silvana Usrzúa</dc:creator>
</cp:coreProperties>
</file>